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2179E" w:rsidRPr="00C17EEC" w14:paraId="4428020C"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77A305F2" w14:textId="77777777" w:rsidR="00E2179E" w:rsidRPr="00C17EEC" w:rsidRDefault="00E2179E" w:rsidP="00772530">
            <w:pPr>
              <w:pStyle w:val="Normal1"/>
              <w:jc w:val="center"/>
              <w:rPr>
                <w:rFonts w:ascii="Times New Roman" w:hAnsi="Times New Roman" w:cs="Times New Roman"/>
                <w:sz w:val="20"/>
                <w:szCs w:val="20"/>
              </w:rPr>
            </w:pPr>
            <w:bookmarkStart w:id="0" w:name="h.1fob9te" w:colFirst="0" w:colLast="0"/>
            <w:bookmarkEnd w:id="0"/>
            <w:r>
              <w:rPr>
                <w:rFonts w:ascii="Times New Roman" w:hAnsi="Times New Roman" w:cs="Times New Roman"/>
                <w:b/>
                <w:sz w:val="20"/>
                <w:szCs w:val="20"/>
              </w:rPr>
              <w:t>Grade 1: Unit 1: Beginning in Music       Timeline: 6/8 weeks/lessons</w:t>
            </w:r>
          </w:p>
        </w:tc>
      </w:tr>
      <w:tr w:rsidR="00E2179E" w:rsidRPr="00C17EEC" w14:paraId="6EA54924"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4DE36298"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D154C6">
              <w:rPr>
                <w:rFonts w:ascii="Times New Roman" w:hAnsi="Times New Roman" w:cs="Times New Roman"/>
                <w:color w:val="000000" w:themeColor="text1"/>
                <w:sz w:val="20"/>
                <w:szCs w:val="20"/>
              </w:rPr>
              <w:t>1.3A.2.Cr1a: Explore, create, and improvise musical ideas using rhythmic and melodic patterns in various meters and tonalities.</w:t>
            </w:r>
          </w:p>
          <w:p w14:paraId="274A5210"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D154C6">
              <w:rPr>
                <w:rFonts w:ascii="Times New Roman" w:hAnsi="Times New Roman" w:cs="Times New Roman"/>
                <w:color w:val="000000" w:themeColor="text1"/>
                <w:sz w:val="20"/>
                <w:szCs w:val="20"/>
              </w:rPr>
              <w:t>1.3A.2.Pr5c: Demonstrate knowledge of basic music concepts (e.g., tonality and meter) in music from a variety of cultures selected for performance.</w:t>
            </w:r>
          </w:p>
          <w:p w14:paraId="693AF86A"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D154C6">
              <w:rPr>
                <w:rFonts w:ascii="Times New Roman" w:hAnsi="Times New Roman" w:cs="Times New Roman"/>
                <w:color w:val="000000" w:themeColor="text1"/>
                <w:sz w:val="20"/>
                <w:szCs w:val="20"/>
              </w:rPr>
              <w:t>1.3A.2.Pr5e: Demonstrate understanding of basic expressive qualities (e.g., dynamics, tempo) and how creators use them to convey expressive intent.</w:t>
            </w:r>
          </w:p>
          <w:p w14:paraId="1658FB16"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D154C6">
              <w:rPr>
                <w:rFonts w:ascii="Times New Roman" w:hAnsi="Times New Roman" w:cs="Times New Roman"/>
                <w:sz w:val="20"/>
                <w:szCs w:val="20"/>
              </w:rPr>
              <w:t>1.3A.2.Re8a - Demonstrate basic knowledge of music concepts and how they support creators’/performers’ expressive intent.</w:t>
            </w:r>
          </w:p>
        </w:tc>
      </w:tr>
      <w:tr w:rsidR="00E2179E" w:rsidRPr="00C17EEC" w14:paraId="0EC22BE0"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55F3D539"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0647E253" w14:textId="77777777" w:rsidR="00E2179E" w:rsidRPr="00434765" w:rsidRDefault="00E2179E" w:rsidP="00772530">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E2179E" w:rsidRPr="00C17EEC" w14:paraId="6F1BF64C"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4A19D9CF" w14:textId="77777777" w:rsidR="00E2179E" w:rsidRPr="00ED706C"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ED706C">
              <w:rPr>
                <w:rFonts w:ascii="Times New Roman" w:hAnsi="Times New Roman" w:cs="Times New Roman"/>
                <w:sz w:val="20"/>
                <w:szCs w:val="20"/>
              </w:rPr>
              <w:t>The creative ideas, concepts and feelings that influence musicians’ work emerge from a variety of sources.</w:t>
            </w:r>
          </w:p>
          <w:p w14:paraId="5CC5C532" w14:textId="77777777" w:rsidR="00E2179E" w:rsidRPr="00ED706C"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ED706C">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2A2AF7B1" w14:textId="77777777" w:rsidR="00E2179E" w:rsidRPr="00ED706C"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ED706C">
              <w:rPr>
                <w:rFonts w:ascii="Times New Roman" w:hAnsi="Times New Roman" w:cs="Times New Roman"/>
                <w:sz w:val="20"/>
                <w:szCs w:val="20"/>
              </w:rPr>
              <w:t>Individuals' selection of musical works is influenced by their interests, experiences,</w:t>
            </w:r>
          </w:p>
          <w:p w14:paraId="4D6D03B0" w14:textId="77777777" w:rsidR="00E2179E"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ED706C">
              <w:rPr>
                <w:rFonts w:ascii="Times New Roman" w:hAnsi="Times New Roman" w:cs="Times New Roman"/>
                <w:sz w:val="20"/>
                <w:szCs w:val="20"/>
              </w:rPr>
              <w:t>understandings, and purposes. Response to music is informed by analyzing context (i.e., social, cultural, historical) and how creator(s) or performer(s) manipulate the elements of music.</w:t>
            </w:r>
          </w:p>
          <w:p w14:paraId="6A334E3A" w14:textId="77777777" w:rsidR="00E2179E" w:rsidRPr="00ED706C" w:rsidRDefault="00E2179E" w:rsidP="00772530">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4D4CF85D"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generate creative ideas?</w:t>
            </w:r>
          </w:p>
          <w:p w14:paraId="1CE0D3D7"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improve the quality of their performance?</w:t>
            </w:r>
          </w:p>
          <w:p w14:paraId="782BA097"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How do individuals choose music to experience? </w:t>
            </w:r>
          </w:p>
          <w:p w14:paraId="3CBCB79E"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How does understanding the structure and context of music inform a response?</w:t>
            </w:r>
          </w:p>
          <w:p w14:paraId="2EDCFE7E" w14:textId="77777777" w:rsidR="00E2179E" w:rsidRPr="00102DC8" w:rsidRDefault="00E2179E" w:rsidP="00772530">
            <w:pPr>
              <w:spacing w:after="0" w:line="240" w:lineRule="auto"/>
              <w:rPr>
                <w:b/>
                <w:bCs/>
                <w:sz w:val="24"/>
                <w:szCs w:val="24"/>
              </w:rPr>
            </w:pPr>
          </w:p>
        </w:tc>
      </w:tr>
      <w:tr w:rsidR="00E2179E" w:rsidRPr="00C17EEC" w14:paraId="21627CEC"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EC4A93D" w14:textId="77777777" w:rsidR="00E2179E" w:rsidRPr="00C17EEC" w:rsidRDefault="00E2179E" w:rsidP="00772530">
            <w:pPr>
              <w:pStyle w:val="Normal1"/>
              <w:tabs>
                <w:tab w:val="left" w:pos="6297"/>
              </w:tabs>
              <w:jc w:val="center"/>
              <w:rPr>
                <w:rFonts w:ascii="Times New Roman" w:hAnsi="Times New Roman" w:cs="Times New Roman"/>
                <w:sz w:val="20"/>
                <w:szCs w:val="20"/>
              </w:rPr>
            </w:pPr>
            <w:r w:rsidRPr="00C17EEC">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799D44BA" w14:textId="77777777" w:rsidR="00E2179E" w:rsidRPr="00434765" w:rsidRDefault="00E2179E" w:rsidP="00772530">
            <w:pPr>
              <w:pStyle w:val="Normal1"/>
              <w:tabs>
                <w:tab w:val="left" w:pos="6297"/>
              </w:tabs>
              <w:jc w:val="center"/>
              <w:rPr>
                <w:rFonts w:ascii="Times New Roman" w:hAnsi="Times New Roman" w:cs="Times New Roman"/>
                <w:b/>
                <w:bCs/>
                <w:sz w:val="20"/>
                <w:szCs w:val="20"/>
              </w:rPr>
            </w:pPr>
            <w:r>
              <w:rPr>
                <w:rFonts w:ascii="Times New Roman" w:hAnsi="Times New Roman" w:cs="Times New Roman"/>
                <w:b/>
                <w:bCs/>
                <w:sz w:val="20"/>
                <w:szCs w:val="20"/>
              </w:rPr>
              <w:t>Unit Vocabulary</w:t>
            </w:r>
          </w:p>
        </w:tc>
      </w:tr>
      <w:tr w:rsidR="00E2179E" w:rsidRPr="00C17EEC" w14:paraId="1AD242B7" w14:textId="77777777" w:rsidTr="00772530">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5A5F2C32" w14:textId="77777777" w:rsidR="00E2179E" w:rsidRDefault="00E2179E" w:rsidP="00772530">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w:t>
            </w:r>
          </w:p>
          <w:p w14:paraId="102F586D" w14:textId="77777777" w:rsidR="00E2179E" w:rsidRDefault="00E2179E" w:rsidP="00772530">
            <w:pPr>
              <w:pStyle w:val="NoSpacing"/>
              <w:rPr>
                <w:rFonts w:ascii="Times New Roman" w:hAnsi="Times New Roman" w:cs="Times New Roman"/>
                <w:b/>
                <w:bCs/>
                <w:iCs/>
                <w:color w:val="000000" w:themeColor="text1"/>
                <w:sz w:val="20"/>
                <w:szCs w:val="20"/>
              </w:rPr>
            </w:pPr>
          </w:p>
          <w:p w14:paraId="03601469" w14:textId="77777777" w:rsidR="00E2179E" w:rsidRDefault="00E2179E" w:rsidP="00772530">
            <w:pPr>
              <w:pStyle w:val="NoSpacing"/>
              <w:rPr>
                <w:rFonts w:ascii="Times New Roman" w:hAnsi="Times New Roman" w:cs="Times New Roman"/>
                <w:i/>
                <w:color w:val="000000" w:themeColor="text1"/>
                <w:sz w:val="20"/>
                <w:szCs w:val="20"/>
              </w:rPr>
            </w:pPr>
            <w:r w:rsidRPr="00513CF1">
              <w:rPr>
                <w:rFonts w:ascii="Times New Roman" w:hAnsi="Times New Roman" w:cs="Times New Roman"/>
                <w:i/>
                <w:color w:val="000000" w:themeColor="text1"/>
                <w:sz w:val="20"/>
                <w:szCs w:val="20"/>
              </w:rPr>
              <w:t>Pete the Cat</w:t>
            </w:r>
            <w:r>
              <w:rPr>
                <w:rFonts w:ascii="Times New Roman" w:hAnsi="Times New Roman" w:cs="Times New Roman"/>
                <w:i/>
                <w:color w:val="000000" w:themeColor="text1"/>
                <w:sz w:val="20"/>
                <w:szCs w:val="20"/>
              </w:rPr>
              <w:t>: Rocking in My School Shoes by Eric Litwin</w:t>
            </w:r>
          </w:p>
          <w:p w14:paraId="17FBA636" w14:textId="77777777" w:rsidR="00E2179E" w:rsidRDefault="00E2179E" w:rsidP="00772530">
            <w:pPr>
              <w:pStyle w:val="NoSpacing"/>
              <w:rPr>
                <w:rFonts w:ascii="Times New Roman" w:hAnsi="Times New Roman" w:cs="Times New Roman"/>
                <w:i/>
                <w:color w:val="000000" w:themeColor="text1"/>
                <w:sz w:val="20"/>
                <w:szCs w:val="20"/>
              </w:rPr>
            </w:pPr>
          </w:p>
          <w:p w14:paraId="2C242396" w14:textId="77777777" w:rsidR="00E2179E" w:rsidRDefault="00E2179E" w:rsidP="00772530">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“Hello Song”</w:t>
            </w:r>
          </w:p>
          <w:p w14:paraId="0175ED4A" w14:textId="77777777" w:rsidR="00E2179E" w:rsidRDefault="00E2179E" w:rsidP="00772530">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 xml:space="preserve">“Bee </w:t>
            </w:r>
            <w:proofErr w:type="spellStart"/>
            <w:r>
              <w:rPr>
                <w:rFonts w:ascii="Times New Roman" w:hAnsi="Times New Roman" w:cs="Times New Roman"/>
                <w:iCs/>
                <w:color w:val="000000" w:themeColor="text1"/>
                <w:sz w:val="20"/>
                <w:szCs w:val="20"/>
              </w:rPr>
              <w:t>Bee</w:t>
            </w:r>
            <w:proofErr w:type="spellEnd"/>
            <w:r>
              <w:rPr>
                <w:rFonts w:ascii="Times New Roman" w:hAnsi="Times New Roman" w:cs="Times New Roman"/>
                <w:iCs/>
                <w:color w:val="000000" w:themeColor="text1"/>
                <w:sz w:val="20"/>
                <w:szCs w:val="20"/>
              </w:rPr>
              <w:t xml:space="preserve"> Bumble Bee”</w:t>
            </w:r>
          </w:p>
          <w:p w14:paraId="241CE16A" w14:textId="77777777" w:rsidR="00E2179E" w:rsidRDefault="00E2179E" w:rsidP="00772530">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“Jelly on a Plate”</w:t>
            </w:r>
          </w:p>
          <w:p w14:paraId="03005576" w14:textId="77777777" w:rsidR="00E2179E" w:rsidRPr="00513CF1" w:rsidRDefault="00E2179E" w:rsidP="00772530">
            <w:pPr>
              <w:pStyle w:val="NoSpacing"/>
              <w:rPr>
                <w:rFonts w:ascii="Times New Roman" w:hAnsi="Times New Roman" w:cs="Times New Roman"/>
                <w:i/>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3EDB4674" w14:textId="77777777" w:rsidR="00E2179E" w:rsidRPr="00A06B28" w:rsidRDefault="00E2179E" w:rsidP="00772530">
            <w:pPr>
              <w:pStyle w:val="ListParagraph"/>
              <w:numPr>
                <w:ilvl w:val="0"/>
                <w:numId w:val="19"/>
              </w:numPr>
              <w:spacing w:after="0" w:line="240" w:lineRule="auto"/>
              <w:rPr>
                <w:rFonts w:ascii="Times New Roman" w:hAnsi="Times New Roman" w:cs="Times New Roman"/>
                <w:sz w:val="20"/>
                <w:szCs w:val="20"/>
              </w:rPr>
            </w:pPr>
            <w:r w:rsidRPr="00A06B28">
              <w:rPr>
                <w:rFonts w:ascii="Times New Roman" w:hAnsi="Times New Roman" w:cs="Times New Roman"/>
                <w:sz w:val="20"/>
                <w:szCs w:val="20"/>
              </w:rPr>
              <w:t>Steady beat</w:t>
            </w:r>
          </w:p>
          <w:p w14:paraId="7D2AA346" w14:textId="77777777" w:rsidR="00E2179E" w:rsidRPr="00A06B28" w:rsidRDefault="00E2179E" w:rsidP="00772530">
            <w:pPr>
              <w:pStyle w:val="ListParagraph"/>
              <w:numPr>
                <w:ilvl w:val="0"/>
                <w:numId w:val="19"/>
              </w:numPr>
              <w:spacing w:after="0" w:line="240" w:lineRule="auto"/>
              <w:rPr>
                <w:rFonts w:ascii="Times New Roman" w:hAnsi="Times New Roman" w:cs="Times New Roman"/>
                <w:sz w:val="20"/>
                <w:szCs w:val="20"/>
              </w:rPr>
            </w:pPr>
            <w:r w:rsidRPr="00A06B28">
              <w:rPr>
                <w:rFonts w:ascii="Times New Roman" w:hAnsi="Times New Roman" w:cs="Times New Roman"/>
                <w:sz w:val="20"/>
                <w:szCs w:val="20"/>
              </w:rPr>
              <w:t>Macro beat</w:t>
            </w:r>
          </w:p>
          <w:p w14:paraId="67C6A665" w14:textId="77777777" w:rsidR="00E2179E" w:rsidRPr="00A06B28" w:rsidRDefault="00E2179E" w:rsidP="00772530">
            <w:pPr>
              <w:pStyle w:val="ListParagraph"/>
              <w:numPr>
                <w:ilvl w:val="0"/>
                <w:numId w:val="19"/>
              </w:numPr>
              <w:spacing w:after="0" w:line="240" w:lineRule="auto"/>
              <w:rPr>
                <w:rFonts w:ascii="Times New Roman" w:hAnsi="Times New Roman" w:cs="Times New Roman"/>
                <w:sz w:val="20"/>
                <w:szCs w:val="20"/>
              </w:rPr>
            </w:pPr>
            <w:r w:rsidRPr="00A06B28">
              <w:rPr>
                <w:rFonts w:ascii="Times New Roman" w:hAnsi="Times New Roman" w:cs="Times New Roman"/>
                <w:sz w:val="20"/>
                <w:szCs w:val="20"/>
              </w:rPr>
              <w:t>Micro beat</w:t>
            </w:r>
          </w:p>
          <w:p w14:paraId="4AEA552B" w14:textId="77777777" w:rsidR="00E2179E" w:rsidRPr="00D540E0" w:rsidRDefault="00E2179E" w:rsidP="00772530">
            <w:pPr>
              <w:pStyle w:val="ListParagraph"/>
              <w:spacing w:after="0" w:line="240" w:lineRule="auto"/>
            </w:pPr>
          </w:p>
        </w:tc>
      </w:tr>
      <w:tr w:rsidR="00E2179E" w:rsidRPr="00C17EEC" w14:paraId="79676D0C"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0F563622" w14:textId="77777777" w:rsidR="00E2179E"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Assessment Plan</w:t>
            </w:r>
          </w:p>
        </w:tc>
      </w:tr>
      <w:tr w:rsidR="00E2179E" w:rsidRPr="00C17EEC" w14:paraId="22B9CA34"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0FCF5621"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Performance Tasks</w:t>
            </w:r>
          </w:p>
          <w:p w14:paraId="2027F1B4"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Sing songs in small groups or individually</w:t>
            </w:r>
          </w:p>
          <w:p w14:paraId="37704555"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Students create their own movements to show tempo</w:t>
            </w:r>
          </w:p>
          <w:p w14:paraId="69209788"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sings major tonic pattern and students sing resting tone individually</w:t>
            </w:r>
          </w:p>
          <w:p w14:paraId="22622B74"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keeps the beat on drum while class sings</w:t>
            </w:r>
          </w:p>
          <w:p w14:paraId="2B29BBF6"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Students move to the macro and micro beats as a class</w:t>
            </w:r>
          </w:p>
          <w:p w14:paraId="7B1C9665" w14:textId="77777777" w:rsidR="00E2179E" w:rsidRPr="004B0708" w:rsidRDefault="00E2179E" w:rsidP="00772530">
            <w:pPr>
              <w:pStyle w:val="ListParagraph"/>
              <w:spacing w:after="0" w:line="240" w:lineRule="auto"/>
              <w:rPr>
                <w:rFonts w:ascii="Times New Roman" w:hAnsi="Times New Roman" w:cs="Times New Roman"/>
                <w:b/>
                <w:bCs/>
                <w:sz w:val="20"/>
                <w:szCs w:val="20"/>
              </w:rPr>
            </w:pPr>
          </w:p>
          <w:p w14:paraId="12C28C37"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Other Evidence</w:t>
            </w:r>
          </w:p>
          <w:p w14:paraId="4C89E6A2"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Observation</w:t>
            </w:r>
          </w:p>
          <w:p w14:paraId="6161A7B8"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Self-Evaluation</w:t>
            </w:r>
          </w:p>
          <w:p w14:paraId="7A6C39FF"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Responses</w:t>
            </w:r>
          </w:p>
          <w:p w14:paraId="24F9EB04" w14:textId="77777777" w:rsidR="00E2179E" w:rsidRPr="00AF62BF" w:rsidRDefault="00E2179E" w:rsidP="00772530">
            <w:pPr>
              <w:pStyle w:val="Normal1"/>
              <w:spacing w:after="0" w:line="240" w:lineRule="auto"/>
              <w:rPr>
                <w:rFonts w:ascii="Times New Roman" w:hAnsi="Times New Roman" w:cs="Times New Roman"/>
                <w:b/>
                <w:i/>
                <w:sz w:val="20"/>
                <w:szCs w:val="20"/>
              </w:rPr>
            </w:pPr>
          </w:p>
        </w:tc>
      </w:tr>
      <w:tr w:rsidR="00E2179E" w:rsidRPr="00C17EEC" w14:paraId="213C5C92" w14:textId="77777777" w:rsidTr="00772530">
        <w:trPr>
          <w:trHeight w:val="549"/>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C8EE6E2" w14:textId="77777777" w:rsidR="00E2179E" w:rsidRPr="006D3C41" w:rsidRDefault="00E2179E" w:rsidP="00772530">
            <w:pPr>
              <w:pStyle w:val="Normal1"/>
              <w:tabs>
                <w:tab w:val="left" w:pos="7980"/>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Activities</w:t>
            </w:r>
          </w:p>
        </w:tc>
      </w:tr>
      <w:tr w:rsidR="00E2179E" w:rsidRPr="00C17EEC" w14:paraId="78395B6C"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23B8192B" w14:textId="77777777" w:rsidR="00E2179E" w:rsidRPr="00C07FE1" w:rsidRDefault="00E2179E" w:rsidP="00E2179E">
            <w:pPr>
              <w:pStyle w:val="ListParagraph"/>
              <w:numPr>
                <w:ilvl w:val="0"/>
                <w:numId w:val="26"/>
              </w:numPr>
              <w:spacing w:after="0" w:line="240" w:lineRule="auto"/>
              <w:rPr>
                <w:rFonts w:ascii="Times New Roman" w:hAnsi="Times New Roman" w:cs="Times New Roman"/>
                <w:sz w:val="20"/>
                <w:szCs w:val="20"/>
              </w:rPr>
            </w:pPr>
            <w:r w:rsidRPr="00C07FE1">
              <w:rPr>
                <w:rFonts w:ascii="Times New Roman" w:hAnsi="Times New Roman" w:cs="Times New Roman"/>
                <w:sz w:val="20"/>
                <w:szCs w:val="20"/>
              </w:rPr>
              <w:t>Sing songs in a variety of meters and tonalities</w:t>
            </w:r>
          </w:p>
          <w:p w14:paraId="68AA4F13" w14:textId="77777777" w:rsidR="00E2179E" w:rsidRPr="00C07FE1" w:rsidRDefault="00E2179E" w:rsidP="00E2179E">
            <w:pPr>
              <w:pStyle w:val="ListParagraph"/>
              <w:numPr>
                <w:ilvl w:val="0"/>
                <w:numId w:val="26"/>
              </w:numPr>
              <w:spacing w:after="0" w:line="240" w:lineRule="auto"/>
              <w:rPr>
                <w:rFonts w:ascii="Times New Roman" w:hAnsi="Times New Roman" w:cs="Times New Roman"/>
                <w:sz w:val="20"/>
                <w:szCs w:val="20"/>
              </w:rPr>
            </w:pPr>
            <w:r w:rsidRPr="00C07FE1">
              <w:rPr>
                <w:rFonts w:ascii="Times New Roman" w:hAnsi="Times New Roman" w:cs="Times New Roman"/>
                <w:sz w:val="20"/>
                <w:szCs w:val="20"/>
              </w:rPr>
              <w:t>Pat and move to the beat of a song</w:t>
            </w:r>
          </w:p>
          <w:p w14:paraId="68A87E8A" w14:textId="77777777" w:rsidR="00E2179E" w:rsidRPr="00C07FE1" w:rsidRDefault="00E2179E" w:rsidP="00E2179E">
            <w:pPr>
              <w:pStyle w:val="ListParagraph"/>
              <w:numPr>
                <w:ilvl w:val="0"/>
                <w:numId w:val="26"/>
              </w:numPr>
              <w:spacing w:after="0" w:line="240" w:lineRule="auto"/>
              <w:rPr>
                <w:rFonts w:ascii="Times New Roman" w:hAnsi="Times New Roman" w:cs="Times New Roman"/>
                <w:sz w:val="20"/>
                <w:szCs w:val="20"/>
              </w:rPr>
            </w:pPr>
            <w:r w:rsidRPr="00C07FE1">
              <w:rPr>
                <w:rFonts w:ascii="Times New Roman" w:hAnsi="Times New Roman" w:cs="Times New Roman"/>
                <w:sz w:val="20"/>
                <w:szCs w:val="20"/>
              </w:rPr>
              <w:t>Move to the macro and micro beat of a song</w:t>
            </w:r>
          </w:p>
          <w:p w14:paraId="230B70E4" w14:textId="77777777" w:rsidR="00E2179E" w:rsidRPr="00C07FE1" w:rsidRDefault="00E2179E" w:rsidP="00E2179E">
            <w:pPr>
              <w:pStyle w:val="ListParagraph"/>
              <w:numPr>
                <w:ilvl w:val="0"/>
                <w:numId w:val="26"/>
              </w:numPr>
              <w:spacing w:after="0" w:line="240" w:lineRule="auto"/>
              <w:rPr>
                <w:rFonts w:ascii="Times New Roman" w:hAnsi="Times New Roman" w:cs="Times New Roman"/>
                <w:sz w:val="20"/>
                <w:szCs w:val="20"/>
              </w:rPr>
            </w:pPr>
            <w:r w:rsidRPr="00C07FE1">
              <w:rPr>
                <w:rFonts w:ascii="Times New Roman" w:hAnsi="Times New Roman" w:cs="Times New Roman"/>
                <w:sz w:val="20"/>
                <w:szCs w:val="20"/>
              </w:rPr>
              <w:t>Sing the resting tone of a song or pattern</w:t>
            </w:r>
          </w:p>
          <w:p w14:paraId="08F69EDE" w14:textId="77777777" w:rsidR="00E2179E" w:rsidRPr="006D3C41" w:rsidRDefault="00E2179E" w:rsidP="00E2179E">
            <w:pPr>
              <w:pStyle w:val="Normal1"/>
              <w:numPr>
                <w:ilvl w:val="0"/>
                <w:numId w:val="26"/>
              </w:numPr>
              <w:spacing w:after="0" w:line="240" w:lineRule="auto"/>
              <w:rPr>
                <w:rFonts w:ascii="Times New Roman" w:hAnsi="Times New Roman" w:cs="Times New Roman"/>
                <w:b/>
                <w:iCs/>
                <w:sz w:val="20"/>
                <w:szCs w:val="20"/>
              </w:rPr>
            </w:pPr>
            <w:r w:rsidRPr="00C07FE1">
              <w:rPr>
                <w:rFonts w:ascii="Times New Roman" w:hAnsi="Times New Roman" w:cs="Times New Roman"/>
                <w:sz w:val="20"/>
                <w:szCs w:val="20"/>
              </w:rPr>
              <w:t>Teacher sings major tonic pattern and students echo</w:t>
            </w:r>
          </w:p>
        </w:tc>
      </w:tr>
    </w:tbl>
    <w:p w14:paraId="2393CD21" w14:textId="1F5CB89A" w:rsidR="003450FF" w:rsidRDefault="003450FF" w:rsidP="003450FF">
      <w:pPr>
        <w:pStyle w:val="Normal1"/>
        <w:spacing w:line="240" w:lineRule="auto"/>
        <w:rPr>
          <w:rFonts w:ascii="Times New Roman" w:hAnsi="Times New Roman" w:cs="Times New Roman"/>
          <w:sz w:val="20"/>
          <w:szCs w:val="20"/>
        </w:rPr>
      </w:pPr>
    </w:p>
    <w:p w14:paraId="43229BE6" w14:textId="21C3A9FD" w:rsidR="00E2179E" w:rsidRDefault="00E2179E" w:rsidP="003450FF">
      <w:pPr>
        <w:pStyle w:val="Normal1"/>
        <w:spacing w:line="240" w:lineRule="auto"/>
        <w:rPr>
          <w:rFonts w:ascii="Times New Roman" w:hAnsi="Times New Roman" w:cs="Times New Roman"/>
          <w:sz w:val="20"/>
          <w:szCs w:val="20"/>
        </w:rPr>
      </w:pPr>
    </w:p>
    <w:p w14:paraId="6A5D03CF" w14:textId="0D67FF2F" w:rsidR="00E2179E" w:rsidRDefault="00E2179E" w:rsidP="003450FF">
      <w:pPr>
        <w:pStyle w:val="Normal1"/>
        <w:spacing w:line="240" w:lineRule="auto"/>
        <w:rPr>
          <w:rFonts w:ascii="Times New Roman" w:hAnsi="Times New Roman" w:cs="Times New Roman"/>
          <w:sz w:val="20"/>
          <w:szCs w:val="20"/>
        </w:rPr>
      </w:pPr>
    </w:p>
    <w:p w14:paraId="69B55F86" w14:textId="6E1E9362" w:rsidR="00E2179E" w:rsidRDefault="00E2179E" w:rsidP="003450FF">
      <w:pPr>
        <w:pStyle w:val="Normal1"/>
        <w:spacing w:line="240" w:lineRule="auto"/>
        <w:rPr>
          <w:rFonts w:ascii="Times New Roman" w:hAnsi="Times New Roman" w:cs="Times New Roman"/>
          <w:sz w:val="20"/>
          <w:szCs w:val="20"/>
        </w:rPr>
      </w:pPr>
    </w:p>
    <w:p w14:paraId="26091289" w14:textId="4518D607" w:rsidR="00E2179E" w:rsidRDefault="00E2179E" w:rsidP="003450FF">
      <w:pPr>
        <w:pStyle w:val="Normal1"/>
        <w:spacing w:line="240" w:lineRule="auto"/>
        <w:rPr>
          <w:rFonts w:ascii="Times New Roman" w:hAnsi="Times New Roman" w:cs="Times New Roman"/>
          <w:sz w:val="20"/>
          <w:szCs w:val="20"/>
        </w:rPr>
      </w:pPr>
    </w:p>
    <w:p w14:paraId="64D7B696" w14:textId="428495D9" w:rsidR="00E2179E" w:rsidRDefault="00E2179E" w:rsidP="003450FF">
      <w:pPr>
        <w:pStyle w:val="Normal1"/>
        <w:spacing w:line="240" w:lineRule="auto"/>
        <w:rPr>
          <w:rFonts w:ascii="Times New Roman" w:hAnsi="Times New Roman" w:cs="Times New Roman"/>
          <w:sz w:val="20"/>
          <w:szCs w:val="20"/>
        </w:rPr>
      </w:pPr>
    </w:p>
    <w:p w14:paraId="73757B3F" w14:textId="7D0622C8" w:rsidR="00E2179E" w:rsidRDefault="00E2179E" w:rsidP="003450FF">
      <w:pPr>
        <w:pStyle w:val="Normal1"/>
        <w:spacing w:line="240" w:lineRule="auto"/>
        <w:rPr>
          <w:rFonts w:ascii="Times New Roman" w:hAnsi="Times New Roman" w:cs="Times New Roman"/>
          <w:sz w:val="20"/>
          <w:szCs w:val="20"/>
        </w:rPr>
      </w:pPr>
    </w:p>
    <w:p w14:paraId="6F715F72" w14:textId="6B677DF1" w:rsidR="00E2179E" w:rsidRDefault="00E2179E" w:rsidP="003450FF">
      <w:pPr>
        <w:pStyle w:val="Normal1"/>
        <w:spacing w:line="240" w:lineRule="auto"/>
        <w:rPr>
          <w:rFonts w:ascii="Times New Roman" w:hAnsi="Times New Roman" w:cs="Times New Roman"/>
          <w:sz w:val="20"/>
          <w:szCs w:val="20"/>
        </w:rPr>
      </w:pPr>
    </w:p>
    <w:p w14:paraId="7C57652F" w14:textId="3FD1A5CC" w:rsidR="00E2179E" w:rsidRDefault="00E2179E" w:rsidP="003450FF">
      <w:pPr>
        <w:pStyle w:val="Normal1"/>
        <w:spacing w:line="240" w:lineRule="auto"/>
        <w:rPr>
          <w:rFonts w:ascii="Times New Roman" w:hAnsi="Times New Roman" w:cs="Times New Roman"/>
          <w:sz w:val="20"/>
          <w:szCs w:val="20"/>
        </w:rPr>
      </w:pPr>
    </w:p>
    <w:p w14:paraId="68D26856" w14:textId="6AF9944A" w:rsidR="00E2179E" w:rsidRDefault="00E2179E" w:rsidP="003450FF">
      <w:pPr>
        <w:pStyle w:val="Normal1"/>
        <w:spacing w:line="240" w:lineRule="auto"/>
        <w:rPr>
          <w:rFonts w:ascii="Times New Roman" w:hAnsi="Times New Roman" w:cs="Times New Roman"/>
          <w:sz w:val="20"/>
          <w:szCs w:val="20"/>
        </w:rPr>
      </w:pPr>
    </w:p>
    <w:p w14:paraId="03BACE0D" w14:textId="307F833E" w:rsidR="00E2179E" w:rsidRDefault="00E2179E" w:rsidP="003450FF">
      <w:pPr>
        <w:pStyle w:val="Normal1"/>
        <w:spacing w:line="240" w:lineRule="auto"/>
        <w:rPr>
          <w:rFonts w:ascii="Times New Roman" w:hAnsi="Times New Roman" w:cs="Times New Roman"/>
          <w:sz w:val="20"/>
          <w:szCs w:val="20"/>
        </w:rPr>
      </w:pPr>
    </w:p>
    <w:p w14:paraId="26DAB60B" w14:textId="2F8699A4" w:rsidR="00E2179E" w:rsidRDefault="00E2179E" w:rsidP="003450FF">
      <w:pPr>
        <w:pStyle w:val="Normal1"/>
        <w:spacing w:line="240" w:lineRule="auto"/>
        <w:rPr>
          <w:rFonts w:ascii="Times New Roman" w:hAnsi="Times New Roman" w:cs="Times New Roman"/>
          <w:sz w:val="20"/>
          <w:szCs w:val="20"/>
        </w:rPr>
      </w:pPr>
    </w:p>
    <w:p w14:paraId="59C0F3A8" w14:textId="5A504E05" w:rsidR="00E2179E" w:rsidRDefault="00E2179E" w:rsidP="003450FF">
      <w:pPr>
        <w:pStyle w:val="Normal1"/>
        <w:spacing w:line="240" w:lineRule="auto"/>
        <w:rPr>
          <w:rFonts w:ascii="Times New Roman" w:hAnsi="Times New Roman" w:cs="Times New Roman"/>
          <w:sz w:val="20"/>
          <w:szCs w:val="20"/>
        </w:rPr>
      </w:pPr>
    </w:p>
    <w:p w14:paraId="55CDF56D" w14:textId="594D27BE" w:rsidR="00E2179E" w:rsidRDefault="00E2179E" w:rsidP="003450FF">
      <w:pPr>
        <w:pStyle w:val="Normal1"/>
        <w:spacing w:line="240" w:lineRule="auto"/>
        <w:rPr>
          <w:rFonts w:ascii="Times New Roman" w:hAnsi="Times New Roman" w:cs="Times New Roman"/>
          <w:sz w:val="20"/>
          <w:szCs w:val="20"/>
        </w:rPr>
      </w:pPr>
    </w:p>
    <w:p w14:paraId="7FFA995C" w14:textId="4BDA497E" w:rsidR="00E2179E" w:rsidRDefault="00E2179E" w:rsidP="003450FF">
      <w:pPr>
        <w:pStyle w:val="Normal1"/>
        <w:spacing w:line="240" w:lineRule="auto"/>
        <w:rPr>
          <w:rFonts w:ascii="Times New Roman" w:hAnsi="Times New Roman" w:cs="Times New Roman"/>
          <w:sz w:val="20"/>
          <w:szCs w:val="20"/>
        </w:rPr>
      </w:pPr>
    </w:p>
    <w:p w14:paraId="10425658" w14:textId="5BF73333" w:rsidR="00E2179E" w:rsidRDefault="00E2179E" w:rsidP="003450FF">
      <w:pPr>
        <w:pStyle w:val="Normal1"/>
        <w:spacing w:line="240" w:lineRule="auto"/>
        <w:rPr>
          <w:rFonts w:ascii="Times New Roman" w:hAnsi="Times New Roman" w:cs="Times New Roman"/>
          <w:sz w:val="20"/>
          <w:szCs w:val="20"/>
        </w:rPr>
      </w:pPr>
    </w:p>
    <w:p w14:paraId="35742570" w14:textId="43CD0178" w:rsidR="00E2179E" w:rsidRDefault="00E2179E" w:rsidP="003450FF">
      <w:pPr>
        <w:pStyle w:val="Normal1"/>
        <w:spacing w:line="240" w:lineRule="auto"/>
        <w:rPr>
          <w:rFonts w:ascii="Times New Roman" w:hAnsi="Times New Roman" w:cs="Times New Roman"/>
          <w:sz w:val="20"/>
          <w:szCs w:val="20"/>
        </w:rPr>
      </w:pPr>
    </w:p>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2179E" w:rsidRPr="00C17EEC" w14:paraId="2D7B6CFB"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3991E7EE"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lastRenderedPageBreak/>
              <w:t>Grade 1: Unit 2: Steps into Music   Timeline: 6/8 weeks/lessons</w:t>
            </w:r>
          </w:p>
        </w:tc>
      </w:tr>
      <w:tr w:rsidR="00E2179E" w:rsidRPr="00D154C6" w14:paraId="69DF44F8"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731092A7" w14:textId="77777777" w:rsidR="00E2179E" w:rsidRPr="004A390E"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A390E">
              <w:rPr>
                <w:rFonts w:ascii="Times New Roman" w:hAnsi="Times New Roman" w:cs="Times New Roman"/>
                <w:color w:val="000000" w:themeColor="text1"/>
                <w:sz w:val="20"/>
                <w:szCs w:val="20"/>
              </w:rPr>
              <w:t>1.3A.2.Cr1a: Explore, create, and improvise musical ideas using rhythmic and melodic patterns in various meters and tonalities.</w:t>
            </w:r>
          </w:p>
          <w:p w14:paraId="5DD6F6B8" w14:textId="77777777" w:rsidR="00E2179E" w:rsidRPr="004A390E"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A390E">
              <w:rPr>
                <w:rFonts w:ascii="Times New Roman" w:hAnsi="Times New Roman" w:cs="Times New Roman"/>
                <w:color w:val="000000" w:themeColor="text1"/>
                <w:sz w:val="20"/>
                <w:szCs w:val="20"/>
              </w:rPr>
              <w:t>1.3A.2.Pr5c: Demonstrate knowledge of basic music concepts (e.g., tonality and meter) in music from a variety of cultures selected for performance.</w:t>
            </w:r>
          </w:p>
          <w:p w14:paraId="1AC3D9F9" w14:textId="77777777" w:rsidR="00E2179E" w:rsidRPr="004A390E"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A390E">
              <w:rPr>
                <w:rFonts w:ascii="Times New Roman" w:hAnsi="Times New Roman" w:cs="Times New Roman"/>
                <w:color w:val="000000" w:themeColor="text1"/>
                <w:sz w:val="20"/>
                <w:szCs w:val="20"/>
              </w:rPr>
              <w:t>1.3A.2.Pr5e: Demonstrate understanding of basic expressive qualities (e.g., dynamics, tempo) and how creators use them to convey expressive intent.</w:t>
            </w:r>
          </w:p>
          <w:p w14:paraId="668DD2DD"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A390E">
              <w:rPr>
                <w:rFonts w:ascii="Times New Roman" w:hAnsi="Times New Roman" w:cs="Times New Roman"/>
                <w:sz w:val="20"/>
                <w:szCs w:val="20"/>
              </w:rPr>
              <w:t>1.3A.2.Re8a - Demonstrate basic knowledge of music concepts and how they support creators’/performers’ expressive intent.</w:t>
            </w:r>
          </w:p>
        </w:tc>
      </w:tr>
      <w:tr w:rsidR="00E2179E" w:rsidRPr="00434765" w14:paraId="50E66DEE"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3565D262"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1E44CFD9" w14:textId="77777777" w:rsidR="00E2179E" w:rsidRPr="00434765" w:rsidRDefault="00E2179E" w:rsidP="00772530">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E2179E" w:rsidRPr="00102DC8" w14:paraId="140996E4"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331422D9"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The creative ideas, concepts and feelings that influence musicians’ work emerge from a variety of sources.</w:t>
            </w:r>
          </w:p>
          <w:p w14:paraId="26899B14"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080F033E" w14:textId="77777777" w:rsidR="00E2179E" w:rsidRPr="00102DC8" w:rsidRDefault="00E2179E" w:rsidP="00772530">
            <w:pPr>
              <w:pStyle w:val="ListParagraph"/>
              <w:numPr>
                <w:ilvl w:val="0"/>
                <w:numId w:val="23"/>
              </w:numPr>
              <w:autoSpaceDE w:val="0"/>
              <w:autoSpaceDN w:val="0"/>
              <w:adjustRightInd w:val="0"/>
              <w:spacing w:after="0" w:line="240" w:lineRule="auto"/>
              <w:rPr>
                <w:rFonts w:cstheme="minorHAnsi"/>
                <w:sz w:val="24"/>
                <w:szCs w:val="24"/>
              </w:rPr>
            </w:pPr>
            <w:r w:rsidRPr="00D154C6">
              <w:rPr>
                <w:rFonts w:ascii="Times New Roman" w:hAnsi="Times New Roman" w:cs="Times New Roman"/>
                <w:sz w:val="20"/>
                <w:szCs w:val="20"/>
              </w:rPr>
              <w:t>Individuals' selection of musical works is influenced by their interests, experiences, understandings, and purposes. Response to music is informed by analyzing context (i.e., social, cultural, historical) and how creator(s) or performer(s) manipulate the elements of music.</w:t>
            </w: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42FC251C"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generate creative ideas?</w:t>
            </w:r>
          </w:p>
          <w:p w14:paraId="5E2876DE"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improve the quality of their performance?</w:t>
            </w:r>
          </w:p>
          <w:p w14:paraId="5164F85E"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How do individuals choose music to experience? </w:t>
            </w:r>
          </w:p>
          <w:p w14:paraId="29990032"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How does understanding the structure and context of music inform a response?</w:t>
            </w:r>
          </w:p>
          <w:p w14:paraId="6DA95408" w14:textId="77777777" w:rsidR="00E2179E" w:rsidRPr="00102DC8" w:rsidRDefault="00E2179E" w:rsidP="00772530">
            <w:pPr>
              <w:spacing w:after="0" w:line="240" w:lineRule="auto"/>
              <w:rPr>
                <w:b/>
                <w:bCs/>
                <w:sz w:val="24"/>
                <w:szCs w:val="24"/>
              </w:rPr>
            </w:pPr>
          </w:p>
        </w:tc>
      </w:tr>
      <w:tr w:rsidR="00E2179E" w:rsidRPr="00434765" w14:paraId="719761D8"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EEE7687" w14:textId="77777777" w:rsidR="00E2179E" w:rsidRPr="00C17EEC" w:rsidRDefault="00E2179E" w:rsidP="00772530">
            <w:pPr>
              <w:pStyle w:val="Normal1"/>
              <w:tabs>
                <w:tab w:val="left" w:pos="6297"/>
              </w:tabs>
              <w:jc w:val="center"/>
              <w:rPr>
                <w:rFonts w:ascii="Times New Roman" w:hAnsi="Times New Roman" w:cs="Times New Roman"/>
                <w:sz w:val="20"/>
                <w:szCs w:val="20"/>
              </w:rPr>
            </w:pPr>
            <w:r w:rsidRPr="00C17EEC">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2D4600BF" w14:textId="77777777" w:rsidR="00E2179E" w:rsidRPr="00434765" w:rsidRDefault="00E2179E" w:rsidP="00772530">
            <w:pPr>
              <w:pStyle w:val="Normal1"/>
              <w:tabs>
                <w:tab w:val="left" w:pos="6297"/>
              </w:tabs>
              <w:jc w:val="center"/>
              <w:rPr>
                <w:rFonts w:ascii="Times New Roman" w:hAnsi="Times New Roman" w:cs="Times New Roman"/>
                <w:b/>
                <w:bCs/>
                <w:sz w:val="20"/>
                <w:szCs w:val="20"/>
              </w:rPr>
            </w:pPr>
            <w:r>
              <w:rPr>
                <w:rFonts w:ascii="Times New Roman" w:hAnsi="Times New Roman" w:cs="Times New Roman"/>
                <w:b/>
                <w:bCs/>
                <w:sz w:val="20"/>
                <w:szCs w:val="20"/>
              </w:rPr>
              <w:t>Unit Vocabulary</w:t>
            </w:r>
          </w:p>
        </w:tc>
      </w:tr>
      <w:tr w:rsidR="00E2179E" w:rsidRPr="00D540E0" w14:paraId="7E09F08E" w14:textId="77777777" w:rsidTr="00772530">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5791A017" w14:textId="77777777" w:rsidR="00E2179E" w:rsidRDefault="00E2179E" w:rsidP="00772530">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Texts/Audio/Visuals:</w:t>
            </w:r>
          </w:p>
          <w:p w14:paraId="08B77FAE" w14:textId="77777777" w:rsidR="00E2179E" w:rsidRDefault="00E2179E" w:rsidP="00772530">
            <w:pPr>
              <w:pStyle w:val="NoSpacing"/>
              <w:rPr>
                <w:rFonts w:ascii="Times New Roman" w:hAnsi="Times New Roman" w:cs="Times New Roman"/>
                <w:b/>
                <w:bCs/>
                <w:iCs/>
                <w:color w:val="000000" w:themeColor="text1"/>
                <w:sz w:val="20"/>
                <w:szCs w:val="20"/>
              </w:rPr>
            </w:pPr>
          </w:p>
          <w:p w14:paraId="02A9EA37" w14:textId="77777777" w:rsidR="00E2179E" w:rsidRDefault="00E2179E" w:rsidP="00772530">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 xml:space="preserve">Zin </w:t>
            </w:r>
            <w:proofErr w:type="spellStart"/>
            <w:r>
              <w:rPr>
                <w:rFonts w:ascii="Times New Roman" w:hAnsi="Times New Roman" w:cs="Times New Roman"/>
                <w:i/>
                <w:color w:val="000000" w:themeColor="text1"/>
                <w:sz w:val="20"/>
                <w:szCs w:val="20"/>
              </w:rPr>
              <w:t>Zin</w:t>
            </w:r>
            <w:proofErr w:type="spellEnd"/>
            <w:r>
              <w:rPr>
                <w:rFonts w:ascii="Times New Roman" w:hAnsi="Times New Roman" w:cs="Times New Roman"/>
                <w:i/>
                <w:color w:val="000000" w:themeColor="text1"/>
                <w:sz w:val="20"/>
                <w:szCs w:val="20"/>
              </w:rPr>
              <w:t xml:space="preserve"> </w:t>
            </w:r>
            <w:proofErr w:type="spellStart"/>
            <w:r>
              <w:rPr>
                <w:rFonts w:ascii="Times New Roman" w:hAnsi="Times New Roman" w:cs="Times New Roman"/>
                <w:i/>
                <w:color w:val="000000" w:themeColor="text1"/>
                <w:sz w:val="20"/>
                <w:szCs w:val="20"/>
              </w:rPr>
              <w:t>Zin</w:t>
            </w:r>
            <w:proofErr w:type="spellEnd"/>
            <w:r>
              <w:rPr>
                <w:rFonts w:ascii="Times New Roman" w:hAnsi="Times New Roman" w:cs="Times New Roman"/>
                <w:i/>
                <w:color w:val="000000" w:themeColor="text1"/>
                <w:sz w:val="20"/>
                <w:szCs w:val="20"/>
              </w:rPr>
              <w:t xml:space="preserve"> a Violin! by </w:t>
            </w:r>
            <w:proofErr w:type="spellStart"/>
            <w:r>
              <w:rPr>
                <w:rFonts w:ascii="Times New Roman" w:hAnsi="Times New Roman" w:cs="Times New Roman"/>
                <w:i/>
                <w:color w:val="000000" w:themeColor="text1"/>
                <w:sz w:val="20"/>
                <w:szCs w:val="20"/>
              </w:rPr>
              <w:t>Loyd</w:t>
            </w:r>
            <w:proofErr w:type="spellEnd"/>
            <w:r>
              <w:rPr>
                <w:rFonts w:ascii="Times New Roman" w:hAnsi="Times New Roman" w:cs="Times New Roman"/>
                <w:i/>
                <w:color w:val="000000" w:themeColor="text1"/>
                <w:sz w:val="20"/>
                <w:szCs w:val="20"/>
              </w:rPr>
              <w:t xml:space="preserve"> Moss</w:t>
            </w:r>
          </w:p>
          <w:p w14:paraId="4B8AF5B4" w14:textId="77777777" w:rsidR="00E2179E" w:rsidRDefault="00E2179E" w:rsidP="00772530">
            <w:pPr>
              <w:pStyle w:val="NoSpacing"/>
              <w:rPr>
                <w:rFonts w:ascii="Times New Roman" w:hAnsi="Times New Roman" w:cs="Times New Roman"/>
                <w:i/>
                <w:color w:val="000000" w:themeColor="text1"/>
                <w:sz w:val="20"/>
                <w:szCs w:val="20"/>
              </w:rPr>
            </w:pPr>
          </w:p>
          <w:p w14:paraId="2D00DD4D" w14:textId="77777777" w:rsidR="00E2179E" w:rsidRDefault="00E2179E" w:rsidP="00772530">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Never Play Music Right Next to the Zoo by John Lithgow</w:t>
            </w:r>
          </w:p>
          <w:p w14:paraId="15369477" w14:textId="77777777" w:rsidR="00E2179E" w:rsidRDefault="00E2179E" w:rsidP="00772530">
            <w:pPr>
              <w:pStyle w:val="NoSpacing"/>
              <w:rPr>
                <w:rFonts w:ascii="Times New Roman" w:hAnsi="Times New Roman" w:cs="Times New Roman"/>
                <w:i/>
                <w:color w:val="000000" w:themeColor="text1"/>
                <w:sz w:val="20"/>
                <w:szCs w:val="20"/>
              </w:rPr>
            </w:pPr>
          </w:p>
          <w:p w14:paraId="69EA4343" w14:textId="77777777" w:rsidR="00E2179E" w:rsidRDefault="00E2179E" w:rsidP="00772530">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Carnival of the Animals by Jack Prelutsky</w:t>
            </w:r>
          </w:p>
          <w:p w14:paraId="5B235DB8" w14:textId="77777777" w:rsidR="00E2179E" w:rsidRDefault="00E2179E" w:rsidP="00772530">
            <w:pPr>
              <w:pStyle w:val="NoSpacing"/>
              <w:rPr>
                <w:rFonts w:ascii="Times New Roman" w:hAnsi="Times New Roman" w:cs="Times New Roman"/>
                <w:i/>
                <w:color w:val="000000" w:themeColor="text1"/>
                <w:sz w:val="20"/>
                <w:szCs w:val="20"/>
              </w:rPr>
            </w:pPr>
          </w:p>
          <w:p w14:paraId="76CF49C3" w14:textId="77777777" w:rsidR="00E2179E" w:rsidRDefault="00E2179E" w:rsidP="00772530">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 xml:space="preserve">Mortimer by Robert </w:t>
            </w:r>
            <w:proofErr w:type="spellStart"/>
            <w:r>
              <w:rPr>
                <w:rFonts w:ascii="Times New Roman" w:hAnsi="Times New Roman" w:cs="Times New Roman"/>
                <w:i/>
                <w:color w:val="000000" w:themeColor="text1"/>
                <w:sz w:val="20"/>
                <w:szCs w:val="20"/>
              </w:rPr>
              <w:t>Munsch</w:t>
            </w:r>
            <w:proofErr w:type="spellEnd"/>
          </w:p>
          <w:p w14:paraId="094DA997" w14:textId="77777777" w:rsidR="00E2179E" w:rsidRDefault="00E2179E" w:rsidP="00772530">
            <w:pPr>
              <w:pStyle w:val="NoSpacing"/>
              <w:rPr>
                <w:rFonts w:ascii="Times New Roman" w:hAnsi="Times New Roman" w:cs="Times New Roman"/>
                <w:i/>
                <w:color w:val="000000" w:themeColor="text1"/>
                <w:sz w:val="20"/>
                <w:szCs w:val="20"/>
              </w:rPr>
            </w:pPr>
          </w:p>
          <w:p w14:paraId="036FC121" w14:textId="77777777" w:rsidR="00E2179E" w:rsidRDefault="00E2179E" w:rsidP="00772530">
            <w:pPr>
              <w:pStyle w:val="NoSpacing"/>
              <w:rPr>
                <w:rFonts w:ascii="Times New Roman" w:hAnsi="Times New Roman" w:cs="Times New Roman"/>
                <w:i/>
                <w:color w:val="000000" w:themeColor="text1"/>
                <w:sz w:val="20"/>
                <w:szCs w:val="20"/>
              </w:rPr>
            </w:pPr>
          </w:p>
          <w:p w14:paraId="7150B619" w14:textId="77777777" w:rsidR="00E2179E" w:rsidRDefault="00E2179E" w:rsidP="00772530">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“Carnival of the Animals” by Camille Saint-Saens</w:t>
            </w:r>
          </w:p>
          <w:p w14:paraId="4066D63E" w14:textId="77777777" w:rsidR="00E2179E" w:rsidRPr="00F6441F" w:rsidRDefault="00E2179E" w:rsidP="00772530">
            <w:pPr>
              <w:pStyle w:val="NoSpacing"/>
              <w:rPr>
                <w:rFonts w:ascii="Times New Roman" w:hAnsi="Times New Roman" w:cs="Times New Roman"/>
                <w:iCs/>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4435D76C" w14:textId="77777777" w:rsidR="00E2179E" w:rsidRPr="00A06B28" w:rsidRDefault="00E2179E" w:rsidP="00772530">
            <w:pPr>
              <w:pStyle w:val="ListParagraph"/>
              <w:numPr>
                <w:ilvl w:val="0"/>
                <w:numId w:val="19"/>
              </w:numPr>
              <w:spacing w:after="0" w:line="240" w:lineRule="auto"/>
            </w:pPr>
            <w:r>
              <w:rPr>
                <w:rFonts w:ascii="Times New Roman" w:hAnsi="Times New Roman" w:cs="Times New Roman"/>
                <w:sz w:val="20"/>
                <w:szCs w:val="20"/>
              </w:rPr>
              <w:t>Instrument Families</w:t>
            </w:r>
          </w:p>
          <w:p w14:paraId="60962E56" w14:textId="77777777" w:rsidR="00E2179E" w:rsidRPr="00A06B28" w:rsidRDefault="00E2179E" w:rsidP="00772530">
            <w:pPr>
              <w:pStyle w:val="ListParagraph"/>
              <w:numPr>
                <w:ilvl w:val="0"/>
                <w:numId w:val="19"/>
              </w:numPr>
              <w:spacing w:after="0" w:line="240" w:lineRule="auto"/>
            </w:pPr>
            <w:r>
              <w:rPr>
                <w:rFonts w:ascii="Times New Roman" w:hAnsi="Times New Roman" w:cs="Times New Roman"/>
                <w:sz w:val="20"/>
                <w:szCs w:val="20"/>
              </w:rPr>
              <w:t>Percussion</w:t>
            </w:r>
          </w:p>
          <w:p w14:paraId="7C7C8CDA" w14:textId="77777777" w:rsidR="00E2179E" w:rsidRPr="00A06B28" w:rsidRDefault="00E2179E" w:rsidP="00772530">
            <w:pPr>
              <w:pStyle w:val="ListParagraph"/>
              <w:numPr>
                <w:ilvl w:val="0"/>
                <w:numId w:val="19"/>
              </w:numPr>
              <w:spacing w:after="0" w:line="240" w:lineRule="auto"/>
            </w:pPr>
            <w:r>
              <w:rPr>
                <w:rFonts w:ascii="Times New Roman" w:hAnsi="Times New Roman" w:cs="Times New Roman"/>
                <w:sz w:val="20"/>
                <w:szCs w:val="20"/>
              </w:rPr>
              <w:t>Strings</w:t>
            </w:r>
          </w:p>
          <w:p w14:paraId="513491D0" w14:textId="77777777" w:rsidR="00E2179E" w:rsidRPr="00D24346" w:rsidRDefault="00E2179E" w:rsidP="00772530">
            <w:pPr>
              <w:pStyle w:val="ListParagraph"/>
              <w:numPr>
                <w:ilvl w:val="0"/>
                <w:numId w:val="19"/>
              </w:numPr>
              <w:spacing w:after="0" w:line="240" w:lineRule="auto"/>
            </w:pPr>
            <w:r>
              <w:rPr>
                <w:rFonts w:ascii="Times New Roman" w:hAnsi="Times New Roman" w:cs="Times New Roman"/>
                <w:sz w:val="20"/>
                <w:szCs w:val="20"/>
              </w:rPr>
              <w:t>Woodwinds</w:t>
            </w:r>
          </w:p>
          <w:p w14:paraId="68CAB3E6" w14:textId="77777777" w:rsidR="00E2179E" w:rsidRPr="00D24346" w:rsidRDefault="00E2179E" w:rsidP="00772530">
            <w:pPr>
              <w:pStyle w:val="ListParagraph"/>
              <w:numPr>
                <w:ilvl w:val="0"/>
                <w:numId w:val="19"/>
              </w:numPr>
              <w:spacing w:after="0" w:line="240" w:lineRule="auto"/>
            </w:pPr>
            <w:r>
              <w:rPr>
                <w:rFonts w:ascii="Times New Roman" w:hAnsi="Times New Roman" w:cs="Times New Roman"/>
                <w:sz w:val="20"/>
                <w:szCs w:val="20"/>
              </w:rPr>
              <w:t>Brass</w:t>
            </w:r>
          </w:p>
          <w:p w14:paraId="43646881" w14:textId="77777777" w:rsidR="00E2179E" w:rsidRPr="00D540E0" w:rsidRDefault="00E2179E" w:rsidP="00772530">
            <w:pPr>
              <w:pStyle w:val="ListParagraph"/>
              <w:spacing w:after="0" w:line="240" w:lineRule="auto"/>
            </w:pPr>
          </w:p>
        </w:tc>
      </w:tr>
      <w:tr w:rsidR="00E2179E" w14:paraId="6888392A"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E5E73AA" w14:textId="77777777" w:rsidR="00E2179E"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Assessment Plan</w:t>
            </w:r>
          </w:p>
        </w:tc>
      </w:tr>
      <w:tr w:rsidR="00E2179E" w:rsidRPr="00AF62BF" w14:paraId="4F873097"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4D05FC7D"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Performance Tasks</w:t>
            </w:r>
          </w:p>
          <w:p w14:paraId="79B42764" w14:textId="77777777" w:rsidR="00E2179E" w:rsidRPr="00B06791" w:rsidRDefault="00E2179E" w:rsidP="00E2179E">
            <w:pPr>
              <w:pStyle w:val="ListParagraph"/>
              <w:numPr>
                <w:ilvl w:val="0"/>
                <w:numId w:val="27"/>
              </w:numPr>
              <w:spacing w:after="0" w:line="240" w:lineRule="auto"/>
              <w:rPr>
                <w:rFonts w:ascii="Times New Roman" w:hAnsi="Times New Roman" w:cs="Times New Roman"/>
                <w:b/>
                <w:bCs/>
                <w:sz w:val="20"/>
                <w:szCs w:val="20"/>
              </w:rPr>
            </w:pPr>
            <w:r w:rsidRPr="004A390E">
              <w:rPr>
                <w:rFonts w:ascii="Times New Roman" w:hAnsi="Times New Roman" w:cs="Times New Roman"/>
                <w:sz w:val="20"/>
                <w:szCs w:val="20"/>
              </w:rPr>
              <w:t>Students create movements to show same/different and high/low pitches.</w:t>
            </w:r>
          </w:p>
          <w:p w14:paraId="0F581B52" w14:textId="77777777" w:rsidR="00E2179E" w:rsidRPr="004A390E" w:rsidRDefault="00E2179E" w:rsidP="00E2179E">
            <w:pPr>
              <w:pStyle w:val="ListParagraph"/>
              <w:numPr>
                <w:ilvl w:val="0"/>
                <w:numId w:val="27"/>
              </w:numPr>
              <w:spacing w:after="0" w:line="240" w:lineRule="auto"/>
              <w:rPr>
                <w:rFonts w:ascii="Times New Roman" w:hAnsi="Times New Roman" w:cs="Times New Roman"/>
                <w:b/>
                <w:bCs/>
                <w:sz w:val="20"/>
                <w:szCs w:val="20"/>
              </w:rPr>
            </w:pPr>
            <w:r>
              <w:rPr>
                <w:rFonts w:ascii="Times New Roman" w:hAnsi="Times New Roman" w:cs="Times New Roman"/>
                <w:sz w:val="20"/>
                <w:szCs w:val="20"/>
              </w:rPr>
              <w:t>Students echo melody patterns with high and low pitches</w:t>
            </w:r>
          </w:p>
          <w:p w14:paraId="421CD329" w14:textId="77777777" w:rsidR="00E2179E" w:rsidRPr="00D24346" w:rsidRDefault="00E2179E" w:rsidP="00E2179E">
            <w:pPr>
              <w:pStyle w:val="ListParagraph"/>
              <w:numPr>
                <w:ilvl w:val="0"/>
                <w:numId w:val="27"/>
              </w:numPr>
              <w:spacing w:after="0" w:line="240" w:lineRule="auto"/>
              <w:rPr>
                <w:rFonts w:ascii="Times New Roman" w:hAnsi="Times New Roman" w:cs="Times New Roman"/>
                <w:b/>
                <w:bCs/>
                <w:sz w:val="20"/>
                <w:szCs w:val="20"/>
              </w:rPr>
            </w:pPr>
            <w:r w:rsidRPr="004A390E">
              <w:rPr>
                <w:rFonts w:ascii="Times New Roman" w:hAnsi="Times New Roman" w:cs="Times New Roman"/>
                <w:sz w:val="20"/>
                <w:szCs w:val="20"/>
              </w:rPr>
              <w:t>Students clap the beat and the rhythm of a song</w:t>
            </w:r>
          </w:p>
          <w:p w14:paraId="66DD927A" w14:textId="77777777" w:rsidR="00E2179E" w:rsidRDefault="00E2179E" w:rsidP="00E2179E">
            <w:pPr>
              <w:pStyle w:val="ListParagraph"/>
              <w:numPr>
                <w:ilvl w:val="0"/>
                <w:numId w:val="27"/>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match the instruments to their families</w:t>
            </w:r>
          </w:p>
          <w:p w14:paraId="5D493034" w14:textId="77777777" w:rsidR="00E2179E" w:rsidRPr="00D24346" w:rsidRDefault="00E2179E" w:rsidP="00772530">
            <w:pPr>
              <w:spacing w:after="0" w:line="240" w:lineRule="auto"/>
              <w:ind w:left="360"/>
              <w:rPr>
                <w:rFonts w:ascii="Times New Roman" w:hAnsi="Times New Roman" w:cs="Times New Roman"/>
                <w:b/>
                <w:bCs/>
                <w:sz w:val="20"/>
                <w:szCs w:val="20"/>
              </w:rPr>
            </w:pPr>
          </w:p>
          <w:p w14:paraId="5BCB2B95"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Other Evidence</w:t>
            </w:r>
          </w:p>
          <w:p w14:paraId="1C53D42A" w14:textId="77777777" w:rsidR="00E2179E" w:rsidRPr="004B0708" w:rsidRDefault="00E2179E" w:rsidP="00E2179E">
            <w:pPr>
              <w:pStyle w:val="ListParagraph"/>
              <w:numPr>
                <w:ilvl w:val="0"/>
                <w:numId w:val="27"/>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Observation</w:t>
            </w:r>
          </w:p>
          <w:p w14:paraId="56FF0B59" w14:textId="77777777" w:rsidR="00E2179E" w:rsidRPr="004B0708" w:rsidRDefault="00E2179E" w:rsidP="00E2179E">
            <w:pPr>
              <w:pStyle w:val="ListParagraph"/>
              <w:numPr>
                <w:ilvl w:val="0"/>
                <w:numId w:val="27"/>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Self-Evaluation</w:t>
            </w:r>
          </w:p>
          <w:p w14:paraId="11634919" w14:textId="77777777" w:rsidR="00E2179E" w:rsidRPr="004B0708" w:rsidRDefault="00E2179E" w:rsidP="00E2179E">
            <w:pPr>
              <w:pStyle w:val="ListParagraph"/>
              <w:numPr>
                <w:ilvl w:val="0"/>
                <w:numId w:val="27"/>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lastRenderedPageBreak/>
              <w:t>Student Responses</w:t>
            </w:r>
          </w:p>
          <w:p w14:paraId="28F80FE9" w14:textId="77777777" w:rsidR="00E2179E" w:rsidRPr="00AF62BF" w:rsidRDefault="00E2179E" w:rsidP="00772530">
            <w:pPr>
              <w:pStyle w:val="Normal1"/>
              <w:spacing w:after="0" w:line="240" w:lineRule="auto"/>
              <w:rPr>
                <w:rFonts w:ascii="Times New Roman" w:hAnsi="Times New Roman" w:cs="Times New Roman"/>
                <w:b/>
                <w:i/>
                <w:sz w:val="20"/>
                <w:szCs w:val="20"/>
              </w:rPr>
            </w:pPr>
          </w:p>
        </w:tc>
      </w:tr>
      <w:tr w:rsidR="00E2179E" w:rsidRPr="006D3C41" w14:paraId="4B2B9B4B" w14:textId="77777777" w:rsidTr="00772530">
        <w:trPr>
          <w:trHeight w:val="549"/>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105FED9F" w14:textId="77777777" w:rsidR="00E2179E" w:rsidRPr="006D3C41" w:rsidRDefault="00E2179E" w:rsidP="00772530">
            <w:pPr>
              <w:pStyle w:val="Normal1"/>
              <w:tabs>
                <w:tab w:val="left" w:pos="7980"/>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Activities</w:t>
            </w:r>
          </w:p>
        </w:tc>
      </w:tr>
      <w:tr w:rsidR="00E2179E" w:rsidRPr="006D3C41" w14:paraId="573C1455"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62F15E5E" w14:textId="77777777" w:rsidR="00E2179E" w:rsidRPr="004A390E" w:rsidRDefault="00E2179E" w:rsidP="00E2179E">
            <w:pPr>
              <w:pStyle w:val="ListParagraph"/>
              <w:numPr>
                <w:ilvl w:val="0"/>
                <w:numId w:val="26"/>
              </w:numPr>
              <w:spacing w:after="0" w:line="240" w:lineRule="auto"/>
              <w:rPr>
                <w:rFonts w:ascii="Times New Roman" w:hAnsi="Times New Roman" w:cs="Times New Roman"/>
                <w:sz w:val="20"/>
                <w:szCs w:val="20"/>
              </w:rPr>
            </w:pPr>
            <w:r w:rsidRPr="004A390E">
              <w:rPr>
                <w:rFonts w:ascii="Times New Roman" w:hAnsi="Times New Roman" w:cs="Times New Roman"/>
                <w:sz w:val="20"/>
                <w:szCs w:val="20"/>
              </w:rPr>
              <w:t xml:space="preserve">Show physically if pitches are same or different, </w:t>
            </w:r>
            <w:proofErr w:type="gramStart"/>
            <w:r w:rsidRPr="004A390E">
              <w:rPr>
                <w:rFonts w:ascii="Times New Roman" w:hAnsi="Times New Roman" w:cs="Times New Roman"/>
                <w:sz w:val="20"/>
                <w:szCs w:val="20"/>
              </w:rPr>
              <w:t>higher</w:t>
            </w:r>
            <w:proofErr w:type="gramEnd"/>
            <w:r w:rsidRPr="004A390E">
              <w:rPr>
                <w:rFonts w:ascii="Times New Roman" w:hAnsi="Times New Roman" w:cs="Times New Roman"/>
                <w:sz w:val="20"/>
                <w:szCs w:val="20"/>
              </w:rPr>
              <w:t xml:space="preserve"> or lower</w:t>
            </w:r>
          </w:p>
          <w:p w14:paraId="60BE18FC" w14:textId="77777777" w:rsidR="00E2179E" w:rsidRPr="004A390E" w:rsidRDefault="00E2179E" w:rsidP="00E2179E">
            <w:pPr>
              <w:pStyle w:val="ListParagraph"/>
              <w:numPr>
                <w:ilvl w:val="0"/>
                <w:numId w:val="26"/>
              </w:numPr>
              <w:spacing w:after="0" w:line="240" w:lineRule="auto"/>
              <w:rPr>
                <w:rFonts w:ascii="Times New Roman" w:hAnsi="Times New Roman" w:cs="Times New Roman"/>
                <w:sz w:val="20"/>
                <w:szCs w:val="20"/>
              </w:rPr>
            </w:pPr>
            <w:r w:rsidRPr="004A390E">
              <w:rPr>
                <w:rFonts w:ascii="Times New Roman" w:hAnsi="Times New Roman" w:cs="Times New Roman"/>
                <w:sz w:val="20"/>
                <w:szCs w:val="20"/>
              </w:rPr>
              <w:t>Sort instruments into their families</w:t>
            </w:r>
          </w:p>
          <w:p w14:paraId="77D15768" w14:textId="77777777" w:rsidR="00E2179E" w:rsidRPr="00D24346" w:rsidRDefault="00E2179E" w:rsidP="00E2179E">
            <w:pPr>
              <w:pStyle w:val="Normal1"/>
              <w:numPr>
                <w:ilvl w:val="0"/>
                <w:numId w:val="26"/>
              </w:numPr>
              <w:spacing w:after="0" w:line="240" w:lineRule="auto"/>
              <w:rPr>
                <w:rFonts w:ascii="Times New Roman" w:hAnsi="Times New Roman" w:cs="Times New Roman"/>
                <w:b/>
                <w:iCs/>
                <w:sz w:val="20"/>
                <w:szCs w:val="20"/>
              </w:rPr>
            </w:pPr>
            <w:r w:rsidRPr="004A390E">
              <w:rPr>
                <w:rFonts w:ascii="Times New Roman" w:hAnsi="Times New Roman" w:cs="Times New Roman"/>
                <w:sz w:val="20"/>
                <w:szCs w:val="20"/>
              </w:rPr>
              <w:t>Move to the beat and the rhythm of a song</w:t>
            </w:r>
          </w:p>
          <w:p w14:paraId="35132525" w14:textId="77777777" w:rsidR="00E2179E" w:rsidRPr="00D24346" w:rsidRDefault="00E2179E" w:rsidP="00E2179E">
            <w:pPr>
              <w:pStyle w:val="Normal1"/>
              <w:numPr>
                <w:ilvl w:val="0"/>
                <w:numId w:val="26"/>
              </w:numPr>
              <w:spacing w:after="0" w:line="240" w:lineRule="auto"/>
              <w:rPr>
                <w:rFonts w:ascii="Times New Roman" w:hAnsi="Times New Roman" w:cs="Times New Roman"/>
                <w:b/>
                <w:iCs/>
                <w:sz w:val="20"/>
                <w:szCs w:val="20"/>
              </w:rPr>
            </w:pPr>
            <w:r w:rsidRPr="006119CF">
              <w:rPr>
                <w:rFonts w:ascii="Times New Roman" w:hAnsi="Times New Roman" w:cs="Times New Roman"/>
                <w:sz w:val="20"/>
                <w:szCs w:val="20"/>
              </w:rPr>
              <w:t>Sort instruments into their families</w:t>
            </w:r>
          </w:p>
          <w:p w14:paraId="3A84D9BA" w14:textId="77777777" w:rsidR="00E2179E" w:rsidRPr="00D24346" w:rsidRDefault="00E2179E" w:rsidP="00E2179E">
            <w:pPr>
              <w:pStyle w:val="Normal1"/>
              <w:numPr>
                <w:ilvl w:val="0"/>
                <w:numId w:val="26"/>
              </w:numPr>
              <w:spacing w:after="0" w:line="240" w:lineRule="auto"/>
              <w:rPr>
                <w:rFonts w:ascii="Times New Roman" w:hAnsi="Times New Roman" w:cs="Times New Roman"/>
                <w:b/>
                <w:iCs/>
                <w:sz w:val="20"/>
                <w:szCs w:val="20"/>
              </w:rPr>
            </w:pPr>
            <w:r>
              <w:rPr>
                <w:rFonts w:ascii="Times New Roman" w:hAnsi="Times New Roman" w:cs="Times New Roman"/>
                <w:bCs/>
                <w:iCs/>
                <w:sz w:val="20"/>
                <w:szCs w:val="20"/>
              </w:rPr>
              <w:t>Demonstrate how an instrument is played</w:t>
            </w:r>
          </w:p>
          <w:p w14:paraId="15A193E2" w14:textId="77777777" w:rsidR="00E2179E" w:rsidRPr="00D24346" w:rsidRDefault="00E2179E" w:rsidP="00E2179E">
            <w:pPr>
              <w:pStyle w:val="Normal1"/>
              <w:numPr>
                <w:ilvl w:val="0"/>
                <w:numId w:val="26"/>
              </w:numPr>
              <w:spacing w:after="0" w:line="240" w:lineRule="auto"/>
              <w:rPr>
                <w:rFonts w:ascii="Times New Roman" w:hAnsi="Times New Roman" w:cs="Times New Roman"/>
                <w:b/>
                <w:iCs/>
                <w:sz w:val="20"/>
                <w:szCs w:val="20"/>
              </w:rPr>
            </w:pPr>
            <w:r>
              <w:rPr>
                <w:rFonts w:ascii="Times New Roman" w:hAnsi="Times New Roman" w:cs="Times New Roman"/>
                <w:bCs/>
                <w:iCs/>
                <w:sz w:val="20"/>
                <w:szCs w:val="20"/>
              </w:rPr>
              <w:t>Discuss why each instrument belongs in their family</w:t>
            </w:r>
          </w:p>
          <w:p w14:paraId="72B2FA5F" w14:textId="77777777" w:rsidR="00E2179E" w:rsidRPr="006D3C41" w:rsidRDefault="00E2179E" w:rsidP="00772530">
            <w:pPr>
              <w:pStyle w:val="Normal1"/>
              <w:spacing w:after="0" w:line="240" w:lineRule="auto"/>
              <w:ind w:left="720"/>
              <w:rPr>
                <w:rFonts w:ascii="Times New Roman" w:hAnsi="Times New Roman" w:cs="Times New Roman"/>
                <w:b/>
                <w:iCs/>
                <w:sz w:val="20"/>
                <w:szCs w:val="20"/>
              </w:rPr>
            </w:pPr>
          </w:p>
        </w:tc>
      </w:tr>
    </w:tbl>
    <w:p w14:paraId="2ABE32E2" w14:textId="1396791B" w:rsidR="00E2179E" w:rsidRDefault="00E2179E" w:rsidP="003450FF">
      <w:pPr>
        <w:pStyle w:val="Normal1"/>
        <w:spacing w:line="240" w:lineRule="auto"/>
        <w:rPr>
          <w:rFonts w:ascii="Times New Roman" w:hAnsi="Times New Roman" w:cs="Times New Roman"/>
          <w:sz w:val="20"/>
          <w:szCs w:val="20"/>
        </w:rPr>
      </w:pPr>
    </w:p>
    <w:p w14:paraId="0EB0B4F6" w14:textId="2C1B0507" w:rsidR="00E2179E" w:rsidRDefault="00E2179E" w:rsidP="003450FF">
      <w:pPr>
        <w:pStyle w:val="Normal1"/>
        <w:spacing w:line="240" w:lineRule="auto"/>
        <w:rPr>
          <w:rFonts w:ascii="Times New Roman" w:hAnsi="Times New Roman" w:cs="Times New Roman"/>
          <w:sz w:val="20"/>
          <w:szCs w:val="20"/>
        </w:rPr>
      </w:pPr>
    </w:p>
    <w:p w14:paraId="239CB835" w14:textId="4E539ADA" w:rsidR="00E2179E" w:rsidRDefault="00E2179E" w:rsidP="003450FF">
      <w:pPr>
        <w:pStyle w:val="Normal1"/>
        <w:spacing w:line="240" w:lineRule="auto"/>
        <w:rPr>
          <w:rFonts w:ascii="Times New Roman" w:hAnsi="Times New Roman" w:cs="Times New Roman"/>
          <w:sz w:val="20"/>
          <w:szCs w:val="20"/>
        </w:rPr>
      </w:pPr>
    </w:p>
    <w:p w14:paraId="78686F9D" w14:textId="598ED2BE" w:rsidR="00E2179E" w:rsidRDefault="00E2179E" w:rsidP="003450FF">
      <w:pPr>
        <w:pStyle w:val="Normal1"/>
        <w:spacing w:line="240" w:lineRule="auto"/>
        <w:rPr>
          <w:rFonts w:ascii="Times New Roman" w:hAnsi="Times New Roman" w:cs="Times New Roman"/>
          <w:sz w:val="20"/>
          <w:szCs w:val="20"/>
        </w:rPr>
      </w:pPr>
    </w:p>
    <w:p w14:paraId="5737B4D7" w14:textId="0F217293" w:rsidR="00E2179E" w:rsidRDefault="00E2179E" w:rsidP="003450FF">
      <w:pPr>
        <w:pStyle w:val="Normal1"/>
        <w:spacing w:line="240" w:lineRule="auto"/>
        <w:rPr>
          <w:rFonts w:ascii="Times New Roman" w:hAnsi="Times New Roman" w:cs="Times New Roman"/>
          <w:sz w:val="20"/>
          <w:szCs w:val="20"/>
        </w:rPr>
      </w:pPr>
    </w:p>
    <w:p w14:paraId="11353C69" w14:textId="425B34CD" w:rsidR="00E2179E" w:rsidRDefault="00E2179E" w:rsidP="003450FF">
      <w:pPr>
        <w:pStyle w:val="Normal1"/>
        <w:spacing w:line="240" w:lineRule="auto"/>
        <w:rPr>
          <w:rFonts w:ascii="Times New Roman" w:hAnsi="Times New Roman" w:cs="Times New Roman"/>
          <w:sz w:val="20"/>
          <w:szCs w:val="20"/>
        </w:rPr>
      </w:pPr>
    </w:p>
    <w:p w14:paraId="40058034" w14:textId="2E141BAA" w:rsidR="00E2179E" w:rsidRDefault="00E2179E" w:rsidP="003450FF">
      <w:pPr>
        <w:pStyle w:val="Normal1"/>
        <w:spacing w:line="240" w:lineRule="auto"/>
        <w:rPr>
          <w:rFonts w:ascii="Times New Roman" w:hAnsi="Times New Roman" w:cs="Times New Roman"/>
          <w:sz w:val="20"/>
          <w:szCs w:val="20"/>
        </w:rPr>
      </w:pPr>
    </w:p>
    <w:p w14:paraId="54761B41" w14:textId="520065ED" w:rsidR="00E2179E" w:rsidRDefault="00E2179E" w:rsidP="003450FF">
      <w:pPr>
        <w:pStyle w:val="Normal1"/>
        <w:spacing w:line="240" w:lineRule="auto"/>
        <w:rPr>
          <w:rFonts w:ascii="Times New Roman" w:hAnsi="Times New Roman" w:cs="Times New Roman"/>
          <w:sz w:val="20"/>
          <w:szCs w:val="20"/>
        </w:rPr>
      </w:pPr>
    </w:p>
    <w:p w14:paraId="745322B7" w14:textId="3467BCB8" w:rsidR="00E2179E" w:rsidRDefault="00E2179E" w:rsidP="003450FF">
      <w:pPr>
        <w:pStyle w:val="Normal1"/>
        <w:spacing w:line="240" w:lineRule="auto"/>
        <w:rPr>
          <w:rFonts w:ascii="Times New Roman" w:hAnsi="Times New Roman" w:cs="Times New Roman"/>
          <w:sz w:val="20"/>
          <w:szCs w:val="20"/>
        </w:rPr>
      </w:pPr>
    </w:p>
    <w:p w14:paraId="0ABFAA9A" w14:textId="76007B8E" w:rsidR="00E2179E" w:rsidRDefault="00E2179E" w:rsidP="003450FF">
      <w:pPr>
        <w:pStyle w:val="Normal1"/>
        <w:spacing w:line="240" w:lineRule="auto"/>
        <w:rPr>
          <w:rFonts w:ascii="Times New Roman" w:hAnsi="Times New Roman" w:cs="Times New Roman"/>
          <w:sz w:val="20"/>
          <w:szCs w:val="20"/>
        </w:rPr>
      </w:pPr>
    </w:p>
    <w:p w14:paraId="0B90FDD6" w14:textId="5466A8F9" w:rsidR="00E2179E" w:rsidRDefault="00E2179E" w:rsidP="003450FF">
      <w:pPr>
        <w:pStyle w:val="Normal1"/>
        <w:spacing w:line="240" w:lineRule="auto"/>
        <w:rPr>
          <w:rFonts w:ascii="Times New Roman" w:hAnsi="Times New Roman" w:cs="Times New Roman"/>
          <w:sz w:val="20"/>
          <w:szCs w:val="20"/>
        </w:rPr>
      </w:pPr>
    </w:p>
    <w:p w14:paraId="016D3513" w14:textId="5599BA7F" w:rsidR="00E2179E" w:rsidRDefault="00E2179E" w:rsidP="003450FF">
      <w:pPr>
        <w:pStyle w:val="Normal1"/>
        <w:spacing w:line="240" w:lineRule="auto"/>
        <w:rPr>
          <w:rFonts w:ascii="Times New Roman" w:hAnsi="Times New Roman" w:cs="Times New Roman"/>
          <w:sz w:val="20"/>
          <w:szCs w:val="20"/>
        </w:rPr>
      </w:pPr>
    </w:p>
    <w:p w14:paraId="05947481" w14:textId="2B463A0D" w:rsidR="00E2179E" w:rsidRDefault="00E2179E" w:rsidP="003450FF">
      <w:pPr>
        <w:pStyle w:val="Normal1"/>
        <w:spacing w:line="240" w:lineRule="auto"/>
        <w:rPr>
          <w:rFonts w:ascii="Times New Roman" w:hAnsi="Times New Roman" w:cs="Times New Roman"/>
          <w:sz w:val="20"/>
          <w:szCs w:val="20"/>
        </w:rPr>
      </w:pPr>
    </w:p>
    <w:p w14:paraId="402DDF9C" w14:textId="3AE84A2D" w:rsidR="00E2179E" w:rsidRDefault="00E2179E" w:rsidP="003450FF">
      <w:pPr>
        <w:pStyle w:val="Normal1"/>
        <w:spacing w:line="240" w:lineRule="auto"/>
        <w:rPr>
          <w:rFonts w:ascii="Times New Roman" w:hAnsi="Times New Roman" w:cs="Times New Roman"/>
          <w:sz w:val="20"/>
          <w:szCs w:val="20"/>
        </w:rPr>
      </w:pPr>
    </w:p>
    <w:p w14:paraId="2DA21A67" w14:textId="3EDBB44A" w:rsidR="00E2179E" w:rsidRDefault="00E2179E" w:rsidP="003450FF">
      <w:pPr>
        <w:pStyle w:val="Normal1"/>
        <w:spacing w:line="240" w:lineRule="auto"/>
        <w:rPr>
          <w:rFonts w:ascii="Times New Roman" w:hAnsi="Times New Roman" w:cs="Times New Roman"/>
          <w:sz w:val="20"/>
          <w:szCs w:val="20"/>
        </w:rPr>
      </w:pPr>
    </w:p>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2179E" w:rsidRPr="00C17EEC" w14:paraId="30E7291A"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084DEF6F"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lastRenderedPageBreak/>
              <w:t xml:space="preserve">Grade 1: Unit 3: Expanding Musical </w:t>
            </w:r>
            <w:proofErr w:type="gramStart"/>
            <w:r>
              <w:rPr>
                <w:rFonts w:ascii="Times New Roman" w:hAnsi="Times New Roman" w:cs="Times New Roman"/>
                <w:b/>
                <w:sz w:val="20"/>
                <w:szCs w:val="20"/>
              </w:rPr>
              <w:t>Knowledge  Timeline</w:t>
            </w:r>
            <w:proofErr w:type="gramEnd"/>
            <w:r>
              <w:rPr>
                <w:rFonts w:ascii="Times New Roman" w:hAnsi="Times New Roman" w:cs="Times New Roman"/>
                <w:b/>
                <w:sz w:val="20"/>
                <w:szCs w:val="20"/>
              </w:rPr>
              <w:t>: 6/8 weeks/lessons</w:t>
            </w:r>
          </w:p>
        </w:tc>
      </w:tr>
      <w:tr w:rsidR="00E2179E" w:rsidRPr="00D154C6" w14:paraId="4F42526A"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2F2091A1"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1.3A.2.Cr1a: Explore, create, and improvise musical ideas using rhythmic and melodic patterns in various meters and tonalities.</w:t>
            </w:r>
          </w:p>
          <w:p w14:paraId="0F7F9666"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1.3A.2.Pr5c: Demonstrate knowledge of basic music concepts (e.g., tonality and meter) in music from a variety of cultures selected for performance.</w:t>
            </w:r>
          </w:p>
          <w:p w14:paraId="2CB9706B"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1.3A.2.Pr5e: Demonstrate understanding of basic expressive qualities (e.g., dynamics, tempo) and how creators use them to convey expressive intent.</w:t>
            </w:r>
          </w:p>
          <w:p w14:paraId="611A7689"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sz w:val="20"/>
                <w:szCs w:val="20"/>
              </w:rPr>
              <w:t>1.3A.2.Re7b: Describe how specific music concepts are used to support a specific purpose in music.</w:t>
            </w:r>
          </w:p>
        </w:tc>
      </w:tr>
      <w:tr w:rsidR="00E2179E" w:rsidRPr="00434765" w14:paraId="1D90FC8B"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3E6094E2"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1A3C7CEB" w14:textId="77777777" w:rsidR="00E2179E" w:rsidRPr="00434765" w:rsidRDefault="00E2179E" w:rsidP="00772530">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E2179E" w:rsidRPr="00102DC8" w14:paraId="6A81D12D"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5E352AAC"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The creative ideas, concepts and feelings that influence musicians’ work emerge from a variety of sources.</w:t>
            </w:r>
          </w:p>
          <w:p w14:paraId="38B301F2"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465E6540" w14:textId="77777777" w:rsidR="00E2179E" w:rsidRPr="00D24346" w:rsidRDefault="00E2179E" w:rsidP="00772530">
            <w:pPr>
              <w:pStyle w:val="ListParagraph"/>
              <w:numPr>
                <w:ilvl w:val="0"/>
                <w:numId w:val="23"/>
              </w:numPr>
              <w:autoSpaceDE w:val="0"/>
              <w:autoSpaceDN w:val="0"/>
              <w:adjustRightInd w:val="0"/>
              <w:spacing w:after="0" w:line="240" w:lineRule="auto"/>
              <w:rPr>
                <w:rFonts w:cstheme="minorHAnsi"/>
                <w:sz w:val="24"/>
                <w:szCs w:val="24"/>
              </w:rPr>
            </w:pPr>
            <w:r w:rsidRPr="00D154C6">
              <w:rPr>
                <w:rFonts w:ascii="Times New Roman" w:hAnsi="Times New Roman" w:cs="Times New Roman"/>
                <w:sz w:val="20"/>
                <w:szCs w:val="20"/>
              </w:rPr>
              <w:t>Individuals' selection of musical works is influenced by their interests, experiences, understandings, and purposes. Response to music is informed by analyzing context (i.e., social, cultural, historical) and how creator(s) or performer(s) manipulate the elements of music.</w:t>
            </w:r>
          </w:p>
          <w:p w14:paraId="2E5F14E7" w14:textId="77777777" w:rsidR="00E2179E" w:rsidRPr="00102DC8" w:rsidRDefault="00E2179E" w:rsidP="00772530">
            <w:pPr>
              <w:pStyle w:val="ListParagraph"/>
              <w:autoSpaceDE w:val="0"/>
              <w:autoSpaceDN w:val="0"/>
              <w:adjustRightInd w:val="0"/>
              <w:spacing w:after="0" w:line="240" w:lineRule="auto"/>
              <w:rPr>
                <w:rFonts w:cstheme="minorHAnsi"/>
                <w:sz w:val="24"/>
                <w:szCs w:val="24"/>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10B1B4CB"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generate creative ideas?</w:t>
            </w:r>
          </w:p>
          <w:p w14:paraId="0C717F2E"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improve the quality of their performance?</w:t>
            </w:r>
          </w:p>
          <w:p w14:paraId="7928BA5C"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How do individuals choose music to experience? </w:t>
            </w:r>
          </w:p>
          <w:p w14:paraId="2A825389"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How does understanding the structure and context of music inform a response?</w:t>
            </w:r>
          </w:p>
          <w:p w14:paraId="64CB68D6" w14:textId="77777777" w:rsidR="00E2179E" w:rsidRPr="00102DC8" w:rsidRDefault="00E2179E" w:rsidP="00772530">
            <w:pPr>
              <w:spacing w:after="0" w:line="240" w:lineRule="auto"/>
              <w:rPr>
                <w:b/>
                <w:bCs/>
                <w:sz w:val="24"/>
                <w:szCs w:val="24"/>
              </w:rPr>
            </w:pPr>
          </w:p>
        </w:tc>
      </w:tr>
      <w:tr w:rsidR="00E2179E" w:rsidRPr="00434765" w14:paraId="5590E59A"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14299B8" w14:textId="77777777" w:rsidR="00E2179E" w:rsidRPr="00C17EEC" w:rsidRDefault="00E2179E" w:rsidP="00772530">
            <w:pPr>
              <w:pStyle w:val="Normal1"/>
              <w:tabs>
                <w:tab w:val="left" w:pos="6297"/>
              </w:tabs>
              <w:jc w:val="center"/>
              <w:rPr>
                <w:rFonts w:ascii="Times New Roman" w:hAnsi="Times New Roman" w:cs="Times New Roman"/>
                <w:sz w:val="20"/>
                <w:szCs w:val="20"/>
              </w:rPr>
            </w:pPr>
            <w:r w:rsidRPr="00C17EEC">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30FF0AD" w14:textId="77777777" w:rsidR="00E2179E" w:rsidRPr="00434765" w:rsidRDefault="00E2179E" w:rsidP="00772530">
            <w:pPr>
              <w:pStyle w:val="Normal1"/>
              <w:tabs>
                <w:tab w:val="left" w:pos="6297"/>
              </w:tabs>
              <w:jc w:val="center"/>
              <w:rPr>
                <w:rFonts w:ascii="Times New Roman" w:hAnsi="Times New Roman" w:cs="Times New Roman"/>
                <w:b/>
                <w:bCs/>
                <w:sz w:val="20"/>
                <w:szCs w:val="20"/>
              </w:rPr>
            </w:pPr>
            <w:r>
              <w:rPr>
                <w:rFonts w:ascii="Times New Roman" w:hAnsi="Times New Roman" w:cs="Times New Roman"/>
                <w:b/>
                <w:bCs/>
                <w:sz w:val="20"/>
                <w:szCs w:val="20"/>
              </w:rPr>
              <w:t>Unit Vocabulary</w:t>
            </w:r>
          </w:p>
        </w:tc>
      </w:tr>
      <w:tr w:rsidR="00E2179E" w:rsidRPr="006119CF" w14:paraId="7C265F41" w14:textId="77777777" w:rsidTr="00772530">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32C52D19" w14:textId="77777777" w:rsidR="00E2179E" w:rsidRDefault="00E2179E" w:rsidP="00772530">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515FDDFD" w14:textId="77777777" w:rsidR="00E2179E" w:rsidRDefault="00E2179E" w:rsidP="00772530">
            <w:pPr>
              <w:pStyle w:val="NoSpacing"/>
              <w:rPr>
                <w:rFonts w:ascii="Times New Roman" w:hAnsi="Times New Roman" w:cs="Times New Roman"/>
                <w:b/>
                <w:bCs/>
                <w:iCs/>
                <w:color w:val="auto"/>
                <w:sz w:val="20"/>
                <w:szCs w:val="20"/>
              </w:rPr>
            </w:pPr>
          </w:p>
          <w:p w14:paraId="65D41ECE" w14:textId="77777777" w:rsidR="00E2179E" w:rsidRPr="00F16287" w:rsidRDefault="00E2179E" w:rsidP="00772530">
            <w:pPr>
              <w:pStyle w:val="NoSpacing"/>
              <w:rPr>
                <w:rFonts w:ascii="Times New Roman" w:hAnsi="Times New Roman" w:cs="Times New Roman"/>
                <w:i/>
                <w:color w:val="auto"/>
                <w:sz w:val="20"/>
                <w:szCs w:val="20"/>
              </w:rPr>
            </w:pPr>
            <w:r w:rsidRPr="00F16287">
              <w:rPr>
                <w:rFonts w:ascii="Times New Roman" w:hAnsi="Times New Roman" w:cs="Times New Roman"/>
                <w:i/>
                <w:color w:val="auto"/>
                <w:sz w:val="20"/>
                <w:szCs w:val="20"/>
              </w:rPr>
              <w:t xml:space="preserve">Tap </w:t>
            </w:r>
            <w:proofErr w:type="spellStart"/>
            <w:r w:rsidRPr="00F16287">
              <w:rPr>
                <w:rFonts w:ascii="Times New Roman" w:hAnsi="Times New Roman" w:cs="Times New Roman"/>
                <w:i/>
                <w:color w:val="auto"/>
                <w:sz w:val="20"/>
                <w:szCs w:val="20"/>
              </w:rPr>
              <w:t>Tap</w:t>
            </w:r>
            <w:proofErr w:type="spellEnd"/>
            <w:r w:rsidRPr="00F16287">
              <w:rPr>
                <w:rFonts w:ascii="Times New Roman" w:hAnsi="Times New Roman" w:cs="Times New Roman"/>
                <w:i/>
                <w:color w:val="auto"/>
                <w:sz w:val="20"/>
                <w:szCs w:val="20"/>
              </w:rPr>
              <w:t xml:space="preserve"> Boo</w:t>
            </w:r>
            <w:r>
              <w:rPr>
                <w:rFonts w:ascii="Times New Roman" w:hAnsi="Times New Roman" w:cs="Times New Roman"/>
                <w:i/>
                <w:color w:val="auto"/>
                <w:sz w:val="20"/>
                <w:szCs w:val="20"/>
              </w:rPr>
              <w:t>m</w:t>
            </w:r>
            <w:r w:rsidRPr="00F16287">
              <w:rPr>
                <w:rFonts w:ascii="Times New Roman" w:hAnsi="Times New Roman" w:cs="Times New Roman"/>
                <w:i/>
                <w:color w:val="auto"/>
                <w:sz w:val="20"/>
                <w:szCs w:val="20"/>
              </w:rPr>
              <w:t xml:space="preserve"> by Elizabeth </w:t>
            </w:r>
            <w:proofErr w:type="spellStart"/>
            <w:r w:rsidRPr="00F16287">
              <w:rPr>
                <w:rFonts w:ascii="Times New Roman" w:hAnsi="Times New Roman" w:cs="Times New Roman"/>
                <w:i/>
                <w:color w:val="auto"/>
                <w:sz w:val="20"/>
                <w:szCs w:val="20"/>
              </w:rPr>
              <w:t>Bluemle</w:t>
            </w:r>
            <w:proofErr w:type="spellEnd"/>
          </w:p>
          <w:p w14:paraId="15AEB442" w14:textId="77777777" w:rsidR="00E2179E" w:rsidRPr="00F16287" w:rsidRDefault="00E2179E" w:rsidP="00772530">
            <w:pPr>
              <w:pStyle w:val="NoSpacing"/>
              <w:rPr>
                <w:rFonts w:ascii="Times New Roman" w:hAnsi="Times New Roman" w:cs="Times New Roman"/>
                <w:i/>
                <w:color w:val="auto"/>
                <w:sz w:val="20"/>
                <w:szCs w:val="20"/>
              </w:rPr>
            </w:pPr>
          </w:p>
          <w:p w14:paraId="6A45FF45" w14:textId="77777777" w:rsidR="00E2179E" w:rsidRPr="00F16287" w:rsidRDefault="00E2179E" w:rsidP="00772530">
            <w:pPr>
              <w:pStyle w:val="NoSpacing"/>
              <w:rPr>
                <w:rFonts w:ascii="Times New Roman" w:hAnsi="Times New Roman" w:cs="Times New Roman"/>
                <w:i/>
                <w:color w:val="auto"/>
                <w:sz w:val="20"/>
                <w:szCs w:val="20"/>
              </w:rPr>
            </w:pPr>
            <w:r w:rsidRPr="00F16287">
              <w:rPr>
                <w:rFonts w:ascii="Times New Roman" w:hAnsi="Times New Roman" w:cs="Times New Roman"/>
                <w:i/>
                <w:color w:val="auto"/>
                <w:sz w:val="20"/>
                <w:szCs w:val="20"/>
              </w:rPr>
              <w:t>Rhythm Rescue by Vicky Weber</w:t>
            </w:r>
          </w:p>
          <w:p w14:paraId="1A5EFC38" w14:textId="77777777" w:rsidR="00E2179E" w:rsidRDefault="00E2179E" w:rsidP="00772530">
            <w:pPr>
              <w:pStyle w:val="NoSpacing"/>
              <w:rPr>
                <w:rFonts w:ascii="Times New Roman" w:hAnsi="Times New Roman" w:cs="Times New Roman"/>
                <w:iCs/>
                <w:color w:val="auto"/>
                <w:sz w:val="20"/>
                <w:szCs w:val="20"/>
              </w:rPr>
            </w:pPr>
          </w:p>
          <w:p w14:paraId="48FEB760"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“Engine Number Nine”</w:t>
            </w:r>
          </w:p>
          <w:p w14:paraId="6ECDBF34"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“Bounce High, Bounce Low”</w:t>
            </w:r>
          </w:p>
          <w:p w14:paraId="662D2C38"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w:t>
            </w:r>
            <w:proofErr w:type="spellStart"/>
            <w:r>
              <w:rPr>
                <w:rFonts w:ascii="Times New Roman" w:hAnsi="Times New Roman" w:cs="Times New Roman"/>
                <w:iCs/>
                <w:color w:val="auto"/>
                <w:sz w:val="20"/>
                <w:szCs w:val="20"/>
              </w:rPr>
              <w:t>Obwisana</w:t>
            </w:r>
            <w:proofErr w:type="spellEnd"/>
            <w:r>
              <w:rPr>
                <w:rFonts w:ascii="Times New Roman" w:hAnsi="Times New Roman" w:cs="Times New Roman"/>
                <w:iCs/>
                <w:color w:val="auto"/>
                <w:sz w:val="20"/>
                <w:szCs w:val="20"/>
              </w:rPr>
              <w:t>”</w:t>
            </w:r>
          </w:p>
          <w:p w14:paraId="6E0643C5"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 xml:space="preserve">“Rain </w:t>
            </w:r>
            <w:proofErr w:type="spellStart"/>
            <w:r>
              <w:rPr>
                <w:rFonts w:ascii="Times New Roman" w:hAnsi="Times New Roman" w:cs="Times New Roman"/>
                <w:iCs/>
                <w:color w:val="auto"/>
                <w:sz w:val="20"/>
                <w:szCs w:val="20"/>
              </w:rPr>
              <w:t>Rain</w:t>
            </w:r>
            <w:proofErr w:type="spellEnd"/>
            <w:r>
              <w:rPr>
                <w:rFonts w:ascii="Times New Roman" w:hAnsi="Times New Roman" w:cs="Times New Roman"/>
                <w:iCs/>
                <w:color w:val="auto"/>
                <w:sz w:val="20"/>
                <w:szCs w:val="20"/>
              </w:rPr>
              <w:t xml:space="preserve"> Go Away”</w:t>
            </w:r>
          </w:p>
          <w:p w14:paraId="0162DE32" w14:textId="77777777" w:rsidR="00E2179E" w:rsidRPr="00D92352" w:rsidRDefault="00E2179E" w:rsidP="00772530">
            <w:pPr>
              <w:pStyle w:val="NoSpacing"/>
              <w:rPr>
                <w:rFonts w:ascii="Times New Roman" w:hAnsi="Times New Roman" w:cs="Times New Roman"/>
                <w:iCs/>
                <w:color w:val="auto"/>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48F2E0EE" w14:textId="77777777" w:rsidR="00E2179E" w:rsidRPr="006119CF" w:rsidRDefault="00E2179E" w:rsidP="00E2179E">
            <w:pPr>
              <w:pStyle w:val="ListParagraph"/>
              <w:numPr>
                <w:ilvl w:val="0"/>
                <w:numId w:val="28"/>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Quarter Note</w:t>
            </w:r>
          </w:p>
          <w:p w14:paraId="28ABF037" w14:textId="77777777" w:rsidR="00E2179E" w:rsidRPr="006119CF" w:rsidRDefault="00E2179E" w:rsidP="00E2179E">
            <w:pPr>
              <w:pStyle w:val="ListParagraph"/>
              <w:numPr>
                <w:ilvl w:val="0"/>
                <w:numId w:val="28"/>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Eighth Notes</w:t>
            </w:r>
          </w:p>
          <w:p w14:paraId="672B468B" w14:textId="77777777" w:rsidR="00E2179E" w:rsidRPr="006119CF" w:rsidRDefault="00E2179E" w:rsidP="00E2179E">
            <w:pPr>
              <w:pStyle w:val="ListParagraph"/>
              <w:numPr>
                <w:ilvl w:val="0"/>
                <w:numId w:val="28"/>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 xml:space="preserve">Rhythm </w:t>
            </w:r>
          </w:p>
          <w:p w14:paraId="023E372A" w14:textId="77777777" w:rsidR="00E2179E" w:rsidRPr="006119CF" w:rsidRDefault="00E2179E" w:rsidP="00E2179E">
            <w:pPr>
              <w:pStyle w:val="ListParagraph"/>
              <w:numPr>
                <w:ilvl w:val="0"/>
                <w:numId w:val="28"/>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Beat</w:t>
            </w:r>
          </w:p>
          <w:p w14:paraId="27D6F29E" w14:textId="77777777" w:rsidR="00E2179E" w:rsidRPr="006119CF" w:rsidRDefault="00E2179E" w:rsidP="00E2179E">
            <w:pPr>
              <w:pStyle w:val="ListParagraph"/>
              <w:numPr>
                <w:ilvl w:val="0"/>
                <w:numId w:val="28"/>
              </w:numPr>
              <w:spacing w:after="0" w:line="240" w:lineRule="auto"/>
              <w:rPr>
                <w:b/>
                <w:bCs/>
                <w:sz w:val="24"/>
                <w:szCs w:val="24"/>
              </w:rPr>
            </w:pPr>
            <w:r w:rsidRPr="006119CF">
              <w:rPr>
                <w:rFonts w:ascii="Times New Roman" w:hAnsi="Times New Roman" w:cs="Times New Roman"/>
                <w:sz w:val="20"/>
                <w:szCs w:val="20"/>
              </w:rPr>
              <w:t>Melody</w:t>
            </w:r>
            <w:r w:rsidRPr="00D540E0">
              <w:t xml:space="preserve"> </w:t>
            </w:r>
          </w:p>
        </w:tc>
      </w:tr>
      <w:tr w:rsidR="00E2179E" w14:paraId="008FB163"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72138DF" w14:textId="77777777" w:rsidR="00E2179E"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Assessment Plan</w:t>
            </w:r>
          </w:p>
        </w:tc>
      </w:tr>
      <w:tr w:rsidR="00E2179E" w:rsidRPr="00AF62BF" w14:paraId="5A545894"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2394C56F" w14:textId="77777777" w:rsidR="00E2179E" w:rsidRPr="006119CF" w:rsidRDefault="00E2179E" w:rsidP="00772530">
            <w:pPr>
              <w:rPr>
                <w:rFonts w:ascii="Times New Roman" w:hAnsi="Times New Roman" w:cs="Times New Roman"/>
                <w:b/>
                <w:bCs/>
                <w:sz w:val="20"/>
                <w:szCs w:val="20"/>
              </w:rPr>
            </w:pPr>
            <w:r w:rsidRPr="006119CF">
              <w:rPr>
                <w:rFonts w:ascii="Times New Roman" w:hAnsi="Times New Roman" w:cs="Times New Roman"/>
                <w:b/>
                <w:bCs/>
                <w:sz w:val="20"/>
                <w:szCs w:val="20"/>
              </w:rPr>
              <w:t>Performance Tasks:</w:t>
            </w:r>
          </w:p>
          <w:p w14:paraId="1D66FC15" w14:textId="77777777" w:rsidR="00E2179E" w:rsidRPr="006119CF" w:rsidRDefault="00E2179E" w:rsidP="00E2179E">
            <w:pPr>
              <w:pStyle w:val="ListParagraph"/>
              <w:numPr>
                <w:ilvl w:val="0"/>
                <w:numId w:val="29"/>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create their own movements to show ascending and descending pitches</w:t>
            </w:r>
          </w:p>
          <w:p w14:paraId="12E17EEC" w14:textId="77777777" w:rsidR="00E2179E" w:rsidRPr="006119CF" w:rsidRDefault="00E2179E" w:rsidP="00E2179E">
            <w:pPr>
              <w:pStyle w:val="ListParagraph"/>
              <w:numPr>
                <w:ilvl w:val="0"/>
                <w:numId w:val="29"/>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speak or clap rhythm patterns using quarter notes and eighth notes</w:t>
            </w:r>
          </w:p>
          <w:p w14:paraId="6FCED1ED" w14:textId="77777777" w:rsidR="00E2179E" w:rsidRPr="006119CF" w:rsidRDefault="00E2179E" w:rsidP="00E2179E">
            <w:pPr>
              <w:pStyle w:val="ListParagraph"/>
              <w:numPr>
                <w:ilvl w:val="0"/>
                <w:numId w:val="29"/>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compose their own rhythm patterns using quarter notes and eighth notes</w:t>
            </w:r>
          </w:p>
          <w:p w14:paraId="6C585D67" w14:textId="77777777" w:rsidR="00E2179E" w:rsidRPr="004A390E" w:rsidRDefault="00E2179E" w:rsidP="00772530">
            <w:pPr>
              <w:pStyle w:val="ListParagraph"/>
              <w:spacing w:after="0" w:line="240" w:lineRule="auto"/>
              <w:rPr>
                <w:rFonts w:ascii="Times New Roman" w:hAnsi="Times New Roman" w:cs="Times New Roman"/>
                <w:b/>
                <w:bCs/>
                <w:sz w:val="20"/>
                <w:szCs w:val="20"/>
              </w:rPr>
            </w:pPr>
          </w:p>
          <w:p w14:paraId="15043B05"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Other Evidence</w:t>
            </w:r>
          </w:p>
          <w:p w14:paraId="5E58F95E"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Observation</w:t>
            </w:r>
          </w:p>
          <w:p w14:paraId="16638117"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Self-Evaluation</w:t>
            </w:r>
          </w:p>
          <w:p w14:paraId="025BFF17"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lastRenderedPageBreak/>
              <w:t>Student Responses</w:t>
            </w:r>
          </w:p>
          <w:p w14:paraId="1E55BD85" w14:textId="77777777" w:rsidR="00E2179E" w:rsidRPr="00AF62BF" w:rsidRDefault="00E2179E" w:rsidP="00772530">
            <w:pPr>
              <w:pStyle w:val="Normal1"/>
              <w:spacing w:after="0" w:line="240" w:lineRule="auto"/>
              <w:rPr>
                <w:rFonts w:ascii="Times New Roman" w:hAnsi="Times New Roman" w:cs="Times New Roman"/>
                <w:b/>
                <w:i/>
                <w:sz w:val="20"/>
                <w:szCs w:val="20"/>
              </w:rPr>
            </w:pPr>
          </w:p>
        </w:tc>
      </w:tr>
      <w:tr w:rsidR="00E2179E" w:rsidRPr="006D3C41" w14:paraId="07BEB971" w14:textId="77777777" w:rsidTr="00772530">
        <w:trPr>
          <w:trHeight w:val="549"/>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70D71E9F" w14:textId="77777777" w:rsidR="00E2179E" w:rsidRPr="006D3C41" w:rsidRDefault="00E2179E" w:rsidP="00772530">
            <w:pPr>
              <w:pStyle w:val="Normal1"/>
              <w:tabs>
                <w:tab w:val="left" w:pos="7980"/>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Activities</w:t>
            </w:r>
          </w:p>
        </w:tc>
      </w:tr>
      <w:tr w:rsidR="00E2179E" w:rsidRPr="00D24346" w14:paraId="1F3AD842"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3ADCEB4F" w14:textId="77777777" w:rsidR="00E2179E" w:rsidRPr="006119CF"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Sing and play songs with quarter note and eighth note patterns</w:t>
            </w:r>
          </w:p>
          <w:p w14:paraId="483C0593" w14:textId="77777777" w:rsidR="00E2179E" w:rsidRPr="006119CF"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 xml:space="preserve">Identify that quarter note gets one sound and one beat </w:t>
            </w:r>
          </w:p>
          <w:p w14:paraId="41AEA401" w14:textId="77777777" w:rsidR="00E2179E" w:rsidRPr="006119CF"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 xml:space="preserve">Identify that two eighth notes (barred) </w:t>
            </w:r>
            <w:proofErr w:type="gramStart"/>
            <w:r w:rsidRPr="006119CF">
              <w:rPr>
                <w:rFonts w:ascii="Times New Roman" w:hAnsi="Times New Roman" w:cs="Times New Roman"/>
                <w:sz w:val="20"/>
                <w:szCs w:val="20"/>
              </w:rPr>
              <w:t>gets</w:t>
            </w:r>
            <w:proofErr w:type="gramEnd"/>
            <w:r w:rsidRPr="006119CF">
              <w:rPr>
                <w:rFonts w:ascii="Times New Roman" w:hAnsi="Times New Roman" w:cs="Times New Roman"/>
                <w:sz w:val="20"/>
                <w:szCs w:val="20"/>
              </w:rPr>
              <w:t xml:space="preserve"> two sounds one beat</w:t>
            </w:r>
          </w:p>
          <w:p w14:paraId="63D69EC4" w14:textId="77777777" w:rsidR="00E2179E" w:rsidRPr="006119CF"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Compose rhythm patterns using quarter notes and eighth notes</w:t>
            </w:r>
          </w:p>
          <w:p w14:paraId="3B95AE54" w14:textId="77777777" w:rsidR="00E2179E" w:rsidRPr="006119CF"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Sing songs and show the shape of the melody</w:t>
            </w:r>
          </w:p>
          <w:p w14:paraId="784DA048" w14:textId="77777777" w:rsidR="00E2179E" w:rsidRDefault="00E2179E" w:rsidP="00E2179E">
            <w:pPr>
              <w:pStyle w:val="ListParagraph"/>
              <w:numPr>
                <w:ilvl w:val="0"/>
                <w:numId w:val="26"/>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Move to music to show ascending and descending pitches</w:t>
            </w:r>
          </w:p>
          <w:p w14:paraId="550AED34" w14:textId="77777777" w:rsidR="00E2179E" w:rsidRPr="00D24346" w:rsidRDefault="00E2179E" w:rsidP="00772530">
            <w:pPr>
              <w:pStyle w:val="ListParagraph"/>
              <w:spacing w:after="0" w:line="240" w:lineRule="auto"/>
              <w:rPr>
                <w:rFonts w:ascii="Times New Roman" w:hAnsi="Times New Roman" w:cs="Times New Roman"/>
                <w:sz w:val="20"/>
                <w:szCs w:val="20"/>
              </w:rPr>
            </w:pPr>
          </w:p>
        </w:tc>
      </w:tr>
    </w:tbl>
    <w:p w14:paraId="0DA050AE" w14:textId="4F7E81D3" w:rsidR="00E2179E" w:rsidRDefault="00E2179E" w:rsidP="003450FF">
      <w:pPr>
        <w:pStyle w:val="Normal1"/>
        <w:spacing w:line="240" w:lineRule="auto"/>
        <w:rPr>
          <w:rFonts w:ascii="Times New Roman" w:hAnsi="Times New Roman" w:cs="Times New Roman"/>
          <w:sz w:val="20"/>
          <w:szCs w:val="20"/>
        </w:rPr>
      </w:pPr>
    </w:p>
    <w:p w14:paraId="434751E5" w14:textId="221D9AA8" w:rsidR="00E2179E" w:rsidRDefault="00E2179E" w:rsidP="003450FF">
      <w:pPr>
        <w:pStyle w:val="Normal1"/>
        <w:spacing w:line="240" w:lineRule="auto"/>
        <w:rPr>
          <w:rFonts w:ascii="Times New Roman" w:hAnsi="Times New Roman" w:cs="Times New Roman"/>
          <w:sz w:val="20"/>
          <w:szCs w:val="20"/>
        </w:rPr>
      </w:pPr>
    </w:p>
    <w:p w14:paraId="64C2D80D" w14:textId="21E74D55" w:rsidR="00E2179E" w:rsidRDefault="00E2179E" w:rsidP="003450FF">
      <w:pPr>
        <w:pStyle w:val="Normal1"/>
        <w:spacing w:line="240" w:lineRule="auto"/>
        <w:rPr>
          <w:rFonts w:ascii="Times New Roman" w:hAnsi="Times New Roman" w:cs="Times New Roman"/>
          <w:sz w:val="20"/>
          <w:szCs w:val="20"/>
        </w:rPr>
      </w:pPr>
    </w:p>
    <w:p w14:paraId="418E6ADA" w14:textId="0FA61726" w:rsidR="00E2179E" w:rsidRDefault="00E2179E" w:rsidP="003450FF">
      <w:pPr>
        <w:pStyle w:val="Normal1"/>
        <w:spacing w:line="240" w:lineRule="auto"/>
        <w:rPr>
          <w:rFonts w:ascii="Times New Roman" w:hAnsi="Times New Roman" w:cs="Times New Roman"/>
          <w:sz w:val="20"/>
          <w:szCs w:val="20"/>
        </w:rPr>
      </w:pPr>
    </w:p>
    <w:p w14:paraId="71D2BA22" w14:textId="3C3BA66F" w:rsidR="00E2179E" w:rsidRDefault="00E2179E" w:rsidP="003450FF">
      <w:pPr>
        <w:pStyle w:val="Normal1"/>
        <w:spacing w:line="240" w:lineRule="auto"/>
        <w:rPr>
          <w:rFonts w:ascii="Times New Roman" w:hAnsi="Times New Roman" w:cs="Times New Roman"/>
          <w:sz w:val="20"/>
          <w:szCs w:val="20"/>
        </w:rPr>
      </w:pPr>
    </w:p>
    <w:p w14:paraId="576CC25F" w14:textId="02698C62" w:rsidR="00E2179E" w:rsidRDefault="00E2179E" w:rsidP="003450FF">
      <w:pPr>
        <w:pStyle w:val="Normal1"/>
        <w:spacing w:line="240" w:lineRule="auto"/>
        <w:rPr>
          <w:rFonts w:ascii="Times New Roman" w:hAnsi="Times New Roman" w:cs="Times New Roman"/>
          <w:sz w:val="20"/>
          <w:szCs w:val="20"/>
        </w:rPr>
      </w:pPr>
    </w:p>
    <w:p w14:paraId="263B4539" w14:textId="4ADB6956" w:rsidR="00E2179E" w:rsidRDefault="00E2179E" w:rsidP="003450FF">
      <w:pPr>
        <w:pStyle w:val="Normal1"/>
        <w:spacing w:line="240" w:lineRule="auto"/>
        <w:rPr>
          <w:rFonts w:ascii="Times New Roman" w:hAnsi="Times New Roman" w:cs="Times New Roman"/>
          <w:sz w:val="20"/>
          <w:szCs w:val="20"/>
        </w:rPr>
      </w:pPr>
    </w:p>
    <w:p w14:paraId="5E64D99D" w14:textId="5DFD3FEA" w:rsidR="00E2179E" w:rsidRDefault="00E2179E" w:rsidP="003450FF">
      <w:pPr>
        <w:pStyle w:val="Normal1"/>
        <w:spacing w:line="240" w:lineRule="auto"/>
        <w:rPr>
          <w:rFonts w:ascii="Times New Roman" w:hAnsi="Times New Roman" w:cs="Times New Roman"/>
          <w:sz w:val="20"/>
          <w:szCs w:val="20"/>
        </w:rPr>
      </w:pPr>
    </w:p>
    <w:p w14:paraId="5789D2B7" w14:textId="5D65A719" w:rsidR="00E2179E" w:rsidRDefault="00E2179E" w:rsidP="003450FF">
      <w:pPr>
        <w:pStyle w:val="Normal1"/>
        <w:spacing w:line="240" w:lineRule="auto"/>
        <w:rPr>
          <w:rFonts w:ascii="Times New Roman" w:hAnsi="Times New Roman" w:cs="Times New Roman"/>
          <w:sz w:val="20"/>
          <w:szCs w:val="20"/>
        </w:rPr>
      </w:pPr>
    </w:p>
    <w:p w14:paraId="1FC84426" w14:textId="60EB2604" w:rsidR="00E2179E" w:rsidRDefault="00E2179E" w:rsidP="003450FF">
      <w:pPr>
        <w:pStyle w:val="Normal1"/>
        <w:spacing w:line="240" w:lineRule="auto"/>
        <w:rPr>
          <w:rFonts w:ascii="Times New Roman" w:hAnsi="Times New Roman" w:cs="Times New Roman"/>
          <w:sz w:val="20"/>
          <w:szCs w:val="20"/>
        </w:rPr>
      </w:pPr>
    </w:p>
    <w:p w14:paraId="381E5AD8" w14:textId="7F8FDFD0" w:rsidR="00E2179E" w:rsidRDefault="00E2179E" w:rsidP="003450FF">
      <w:pPr>
        <w:pStyle w:val="Normal1"/>
        <w:spacing w:line="240" w:lineRule="auto"/>
        <w:rPr>
          <w:rFonts w:ascii="Times New Roman" w:hAnsi="Times New Roman" w:cs="Times New Roman"/>
          <w:sz w:val="20"/>
          <w:szCs w:val="20"/>
        </w:rPr>
      </w:pPr>
    </w:p>
    <w:p w14:paraId="4D8A3C7A" w14:textId="4B3EEF5C" w:rsidR="00E2179E" w:rsidRDefault="00E2179E" w:rsidP="003450FF">
      <w:pPr>
        <w:pStyle w:val="Normal1"/>
        <w:spacing w:line="240" w:lineRule="auto"/>
        <w:rPr>
          <w:rFonts w:ascii="Times New Roman" w:hAnsi="Times New Roman" w:cs="Times New Roman"/>
          <w:sz w:val="20"/>
          <w:szCs w:val="20"/>
        </w:rPr>
      </w:pPr>
    </w:p>
    <w:p w14:paraId="48716A7F" w14:textId="420F6E51" w:rsidR="00E2179E" w:rsidRDefault="00E2179E" w:rsidP="003450FF">
      <w:pPr>
        <w:pStyle w:val="Normal1"/>
        <w:spacing w:line="240" w:lineRule="auto"/>
        <w:rPr>
          <w:rFonts w:ascii="Times New Roman" w:hAnsi="Times New Roman" w:cs="Times New Roman"/>
          <w:sz w:val="20"/>
          <w:szCs w:val="20"/>
        </w:rPr>
      </w:pPr>
    </w:p>
    <w:p w14:paraId="6507EDA5" w14:textId="7C34B312" w:rsidR="00E2179E" w:rsidRDefault="00E2179E" w:rsidP="003450FF">
      <w:pPr>
        <w:pStyle w:val="Normal1"/>
        <w:spacing w:line="240" w:lineRule="auto"/>
        <w:rPr>
          <w:rFonts w:ascii="Times New Roman" w:hAnsi="Times New Roman" w:cs="Times New Roman"/>
          <w:sz w:val="20"/>
          <w:szCs w:val="20"/>
        </w:rPr>
      </w:pPr>
    </w:p>
    <w:p w14:paraId="32E02E36" w14:textId="7F2D54C1" w:rsidR="002701B7" w:rsidRDefault="002701B7"/>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2179E" w:rsidRPr="00C17EEC" w14:paraId="15F92EFB"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4981DC9C"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lastRenderedPageBreak/>
              <w:t>Grade 1: Unit 4: Making Music Our Own    Timeline: 6/8 weeks/lessons</w:t>
            </w:r>
          </w:p>
        </w:tc>
      </w:tr>
      <w:tr w:rsidR="00E2179E" w:rsidRPr="00C17EEC" w14:paraId="127D3895"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138C12A7" w14:textId="77777777" w:rsidR="00E2179E" w:rsidRPr="006119CF"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119CF">
              <w:rPr>
                <w:rFonts w:ascii="Times New Roman" w:hAnsi="Times New Roman" w:cs="Times New Roman"/>
                <w:color w:val="000000" w:themeColor="text1"/>
                <w:sz w:val="20"/>
                <w:szCs w:val="20"/>
              </w:rPr>
              <w:t>1.3A.2.Cr1a: Explore, create, and improvise musical ideas using rhythmic and melodic patterns in various meters and tonalities.</w:t>
            </w:r>
          </w:p>
          <w:p w14:paraId="7FB43E5F" w14:textId="77777777" w:rsidR="00E2179E" w:rsidRPr="006119CF" w:rsidRDefault="00E2179E" w:rsidP="00772530">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6119CF">
              <w:rPr>
                <w:rFonts w:ascii="Times New Roman" w:hAnsi="Times New Roman" w:cs="Times New Roman"/>
                <w:sz w:val="20"/>
                <w:szCs w:val="20"/>
              </w:rPr>
              <w:t>1.3A.2.Pr5d - When analyzing selected music, read and perform rhythmic and melodic patterns using iconic or standard notation and melodic patterns using iconic or standard notation.</w:t>
            </w:r>
          </w:p>
          <w:p w14:paraId="40C9BB12" w14:textId="77777777" w:rsidR="00E2179E" w:rsidRPr="006119CF" w:rsidRDefault="00E2179E" w:rsidP="00772530">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6119CF">
              <w:rPr>
                <w:rFonts w:ascii="Times New Roman" w:hAnsi="Times New Roman" w:cs="Times New Roman"/>
                <w:sz w:val="20"/>
                <w:szCs w:val="20"/>
              </w:rPr>
              <w:t>1.3A.2.Pr5e - Demonstrate understanding of basic expressive qualities (e.g., dynamics, tempo) and how creators use them to convey expressive intent.</w:t>
            </w:r>
          </w:p>
          <w:p w14:paraId="161A856C"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119CF">
              <w:rPr>
                <w:rFonts w:ascii="Times New Roman" w:hAnsi="Times New Roman" w:cs="Times New Roman"/>
                <w:sz w:val="20"/>
                <w:szCs w:val="20"/>
              </w:rPr>
              <w:t>1.3A.2.Re8a - Demonstrate basic knowledge of music concepts and how they support creators’/performers’ expressive intent.</w:t>
            </w:r>
          </w:p>
        </w:tc>
      </w:tr>
      <w:tr w:rsidR="00E2179E" w:rsidRPr="00C17EEC" w14:paraId="0067CB57"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68F07661"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6BFA67AA" w14:textId="77777777" w:rsidR="00E2179E" w:rsidRPr="00434765" w:rsidRDefault="00E2179E" w:rsidP="00772530">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E2179E" w:rsidRPr="00C17EEC" w14:paraId="6629E99A"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28F06F58"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The creative ideas, concepts and feelings that influence musicians’ work emerge from a variety of sources.</w:t>
            </w:r>
          </w:p>
          <w:p w14:paraId="2AEC594A"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482A3756" w14:textId="77777777" w:rsidR="00E2179E" w:rsidRPr="00102DC8" w:rsidRDefault="00E2179E" w:rsidP="00772530">
            <w:pPr>
              <w:pStyle w:val="ListParagraph"/>
              <w:numPr>
                <w:ilvl w:val="0"/>
                <w:numId w:val="23"/>
              </w:numPr>
              <w:autoSpaceDE w:val="0"/>
              <w:autoSpaceDN w:val="0"/>
              <w:adjustRightInd w:val="0"/>
              <w:spacing w:after="0" w:line="240" w:lineRule="auto"/>
              <w:rPr>
                <w:rFonts w:cstheme="minorHAnsi"/>
                <w:sz w:val="24"/>
                <w:szCs w:val="24"/>
              </w:rPr>
            </w:pPr>
            <w:r w:rsidRPr="00D154C6">
              <w:rPr>
                <w:rFonts w:ascii="Times New Roman" w:hAnsi="Times New Roman" w:cs="Times New Roman"/>
                <w:sz w:val="20"/>
                <w:szCs w:val="20"/>
              </w:rPr>
              <w:t>Individuals' selection of musical works is influenced by their interests, experiences, understandings, and purposes. Response to music is informed by analyzing context (i.e., social, cultural, historical) and how creator(s) or performer(s) manipulate the elements of music.</w:t>
            </w: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1699B4B6"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generate creative ideas?</w:t>
            </w:r>
          </w:p>
          <w:p w14:paraId="21B6751F"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improve the quality of their performance?</w:t>
            </w:r>
          </w:p>
          <w:p w14:paraId="6FB7F948"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How do individuals choose music to experience? </w:t>
            </w:r>
          </w:p>
          <w:p w14:paraId="7FE322E2"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How does understanding the structure and context of music inform a response?</w:t>
            </w:r>
          </w:p>
          <w:p w14:paraId="47BE2F50" w14:textId="77777777" w:rsidR="00E2179E" w:rsidRPr="00102DC8" w:rsidRDefault="00E2179E" w:rsidP="00772530">
            <w:pPr>
              <w:spacing w:after="0" w:line="240" w:lineRule="auto"/>
              <w:rPr>
                <w:b/>
                <w:bCs/>
                <w:sz w:val="24"/>
                <w:szCs w:val="24"/>
              </w:rPr>
            </w:pPr>
          </w:p>
        </w:tc>
      </w:tr>
      <w:tr w:rsidR="00E2179E" w:rsidRPr="00C17EEC" w14:paraId="23EF0461"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70F3951B" w14:textId="77777777" w:rsidR="00E2179E" w:rsidRPr="00C17EEC" w:rsidRDefault="00E2179E" w:rsidP="00772530">
            <w:pPr>
              <w:pStyle w:val="Normal1"/>
              <w:tabs>
                <w:tab w:val="left" w:pos="6297"/>
              </w:tabs>
              <w:jc w:val="center"/>
              <w:rPr>
                <w:rFonts w:ascii="Times New Roman" w:hAnsi="Times New Roman" w:cs="Times New Roman"/>
                <w:sz w:val="20"/>
                <w:szCs w:val="20"/>
              </w:rPr>
            </w:pPr>
            <w:r w:rsidRPr="00C17EEC">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BAC16AF" w14:textId="77777777" w:rsidR="00E2179E" w:rsidRPr="00434765" w:rsidRDefault="00E2179E" w:rsidP="00772530">
            <w:pPr>
              <w:pStyle w:val="Normal1"/>
              <w:tabs>
                <w:tab w:val="left" w:pos="6297"/>
              </w:tabs>
              <w:jc w:val="center"/>
              <w:rPr>
                <w:rFonts w:ascii="Times New Roman" w:hAnsi="Times New Roman" w:cs="Times New Roman"/>
                <w:b/>
                <w:bCs/>
                <w:sz w:val="20"/>
                <w:szCs w:val="20"/>
              </w:rPr>
            </w:pPr>
            <w:r>
              <w:rPr>
                <w:rFonts w:ascii="Times New Roman" w:hAnsi="Times New Roman" w:cs="Times New Roman"/>
                <w:b/>
                <w:bCs/>
                <w:sz w:val="20"/>
                <w:szCs w:val="20"/>
              </w:rPr>
              <w:t>Unit Vocabulary</w:t>
            </w:r>
          </w:p>
        </w:tc>
      </w:tr>
      <w:tr w:rsidR="00E2179E" w:rsidRPr="00C17EEC" w14:paraId="49C1711C" w14:textId="77777777" w:rsidTr="00772530">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2387B7AF" w14:textId="77777777" w:rsidR="00E2179E" w:rsidRDefault="00E2179E" w:rsidP="00772530">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289E8220" w14:textId="77777777" w:rsidR="00E2179E" w:rsidRDefault="00E2179E" w:rsidP="00772530">
            <w:pPr>
              <w:pStyle w:val="NoSpacing"/>
              <w:rPr>
                <w:rFonts w:ascii="Times New Roman" w:hAnsi="Times New Roman" w:cs="Times New Roman"/>
                <w:b/>
                <w:bCs/>
                <w:iCs/>
                <w:color w:val="auto"/>
                <w:sz w:val="20"/>
                <w:szCs w:val="20"/>
              </w:rPr>
            </w:pPr>
          </w:p>
          <w:p w14:paraId="63F2DF63" w14:textId="77777777" w:rsidR="00E2179E" w:rsidRDefault="00E2179E" w:rsidP="00772530">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7770CA07" w14:textId="77777777" w:rsidR="00E2179E" w:rsidRDefault="00E2179E" w:rsidP="00772530">
            <w:pPr>
              <w:pStyle w:val="NoSpacing"/>
              <w:rPr>
                <w:rFonts w:ascii="Times New Roman" w:hAnsi="Times New Roman" w:cs="Times New Roman"/>
                <w:i/>
                <w:color w:val="auto"/>
                <w:sz w:val="20"/>
                <w:szCs w:val="20"/>
              </w:rPr>
            </w:pPr>
          </w:p>
          <w:p w14:paraId="3D03726B" w14:textId="77777777" w:rsidR="00E2179E" w:rsidRDefault="00E2179E" w:rsidP="00772530">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Tiger Tempo by Vicky Weber</w:t>
            </w:r>
          </w:p>
          <w:p w14:paraId="484940B9" w14:textId="77777777" w:rsidR="00E2179E" w:rsidRDefault="00E2179E" w:rsidP="00772530">
            <w:pPr>
              <w:pStyle w:val="NoSpacing"/>
              <w:rPr>
                <w:rFonts w:ascii="Times New Roman" w:hAnsi="Times New Roman" w:cs="Times New Roman"/>
                <w:i/>
                <w:color w:val="auto"/>
                <w:sz w:val="20"/>
                <w:szCs w:val="20"/>
              </w:rPr>
            </w:pPr>
          </w:p>
          <w:p w14:paraId="3D44C87B"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 xml:space="preserve">“Bow Wow </w:t>
            </w:r>
            <w:proofErr w:type="spellStart"/>
            <w:r>
              <w:rPr>
                <w:rFonts w:ascii="Times New Roman" w:hAnsi="Times New Roman" w:cs="Times New Roman"/>
                <w:iCs/>
                <w:color w:val="auto"/>
                <w:sz w:val="20"/>
                <w:szCs w:val="20"/>
              </w:rPr>
              <w:t>Wow</w:t>
            </w:r>
            <w:proofErr w:type="spellEnd"/>
            <w:r>
              <w:rPr>
                <w:rFonts w:ascii="Times New Roman" w:hAnsi="Times New Roman" w:cs="Times New Roman"/>
                <w:iCs/>
                <w:color w:val="auto"/>
                <w:sz w:val="20"/>
                <w:szCs w:val="20"/>
              </w:rPr>
              <w:t>”</w:t>
            </w:r>
          </w:p>
          <w:p w14:paraId="12CBF745"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“Shake Them Simmons Down”</w:t>
            </w:r>
          </w:p>
          <w:p w14:paraId="35D9CAB7" w14:textId="77777777" w:rsidR="00E2179E" w:rsidRPr="00D075C0"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“Button Must You Wander”</w:t>
            </w:r>
          </w:p>
          <w:p w14:paraId="7F428E3E" w14:textId="77777777" w:rsidR="00E2179E" w:rsidRPr="00AB6DDC" w:rsidRDefault="00E2179E" w:rsidP="00772530">
            <w:pPr>
              <w:pStyle w:val="NoSpacing"/>
              <w:rPr>
                <w:rFonts w:ascii="Times New Roman" w:hAnsi="Times New Roman" w:cs="Times New Roman"/>
                <w:iCs/>
                <w:color w:val="auto"/>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3757D078" w14:textId="77777777" w:rsidR="00E2179E" w:rsidRPr="006119CF" w:rsidRDefault="00E2179E" w:rsidP="00E2179E">
            <w:pPr>
              <w:pStyle w:val="ListParagraph"/>
              <w:numPr>
                <w:ilvl w:val="0"/>
                <w:numId w:val="30"/>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Quarter Note</w:t>
            </w:r>
          </w:p>
          <w:p w14:paraId="3EE54D75" w14:textId="77777777" w:rsidR="00E2179E" w:rsidRPr="006119CF" w:rsidRDefault="00E2179E" w:rsidP="00E2179E">
            <w:pPr>
              <w:pStyle w:val="ListParagraph"/>
              <w:numPr>
                <w:ilvl w:val="0"/>
                <w:numId w:val="30"/>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Eighth Notes</w:t>
            </w:r>
          </w:p>
          <w:p w14:paraId="7DD94E60" w14:textId="77777777" w:rsidR="00E2179E" w:rsidRPr="006119CF" w:rsidRDefault="00E2179E" w:rsidP="00E2179E">
            <w:pPr>
              <w:pStyle w:val="ListParagraph"/>
              <w:numPr>
                <w:ilvl w:val="0"/>
                <w:numId w:val="30"/>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Quarter Rest</w:t>
            </w:r>
          </w:p>
          <w:p w14:paraId="14A0C704" w14:textId="77777777" w:rsidR="00E2179E" w:rsidRPr="00AB6DDC" w:rsidRDefault="00E2179E" w:rsidP="00E2179E">
            <w:pPr>
              <w:pStyle w:val="ListParagraph"/>
              <w:numPr>
                <w:ilvl w:val="0"/>
                <w:numId w:val="30"/>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Tempo</w:t>
            </w:r>
          </w:p>
          <w:p w14:paraId="76FFADF4" w14:textId="77777777" w:rsidR="00E2179E" w:rsidRPr="00AB6DDC" w:rsidRDefault="00E2179E" w:rsidP="00E2179E">
            <w:pPr>
              <w:pStyle w:val="ListParagraph"/>
              <w:numPr>
                <w:ilvl w:val="0"/>
                <w:numId w:val="30"/>
              </w:numPr>
              <w:spacing w:after="0" w:line="240" w:lineRule="auto"/>
              <w:rPr>
                <w:rFonts w:ascii="Times New Roman" w:hAnsi="Times New Roman" w:cs="Times New Roman"/>
                <w:b/>
                <w:bCs/>
                <w:sz w:val="20"/>
                <w:szCs w:val="20"/>
              </w:rPr>
            </w:pPr>
            <w:r w:rsidRPr="00AB6DDC">
              <w:rPr>
                <w:rFonts w:ascii="Times New Roman" w:hAnsi="Times New Roman" w:cs="Times New Roman"/>
                <w:sz w:val="20"/>
                <w:szCs w:val="20"/>
              </w:rPr>
              <w:t>Round</w:t>
            </w:r>
          </w:p>
        </w:tc>
      </w:tr>
      <w:tr w:rsidR="00E2179E" w:rsidRPr="00C17EEC" w14:paraId="02AB3EDE"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1D1D2899" w14:textId="77777777" w:rsidR="00E2179E"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Assessment Plan</w:t>
            </w:r>
          </w:p>
        </w:tc>
      </w:tr>
      <w:tr w:rsidR="00E2179E" w:rsidRPr="00C17EEC" w14:paraId="448717BB"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7E97707C" w14:textId="77777777" w:rsidR="00E2179E" w:rsidRDefault="00E2179E" w:rsidP="00772530">
            <w:pPr>
              <w:rPr>
                <w:rFonts w:ascii="Times New Roman" w:hAnsi="Times New Roman" w:cs="Times New Roman"/>
                <w:b/>
                <w:bCs/>
                <w:sz w:val="20"/>
                <w:szCs w:val="20"/>
              </w:rPr>
            </w:pPr>
            <w:r w:rsidRPr="006119CF">
              <w:rPr>
                <w:rFonts w:ascii="Times New Roman" w:hAnsi="Times New Roman" w:cs="Times New Roman"/>
                <w:b/>
                <w:bCs/>
                <w:sz w:val="20"/>
                <w:szCs w:val="20"/>
              </w:rPr>
              <w:t>Performance Tasks:</w:t>
            </w:r>
          </w:p>
          <w:p w14:paraId="12C33AD7"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compose their own rhythm patterns using quarter rests</w:t>
            </w:r>
          </w:p>
          <w:p w14:paraId="66B502F9"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 xml:space="preserve">Students sing </w:t>
            </w:r>
            <w:proofErr w:type="gramStart"/>
            <w:r w:rsidRPr="006119CF">
              <w:rPr>
                <w:rFonts w:ascii="Times New Roman" w:hAnsi="Times New Roman" w:cs="Times New Roman"/>
                <w:sz w:val="20"/>
                <w:szCs w:val="20"/>
              </w:rPr>
              <w:t>two part</w:t>
            </w:r>
            <w:proofErr w:type="gramEnd"/>
            <w:r w:rsidRPr="006119CF">
              <w:rPr>
                <w:rFonts w:ascii="Times New Roman" w:hAnsi="Times New Roman" w:cs="Times New Roman"/>
                <w:sz w:val="20"/>
                <w:szCs w:val="20"/>
              </w:rPr>
              <w:t xml:space="preserve"> rounds in small groups</w:t>
            </w:r>
          </w:p>
          <w:p w14:paraId="4940057D"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Create movements in small groups and individually to show tempo</w:t>
            </w:r>
          </w:p>
          <w:p w14:paraId="381F6FFE"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Identify aurally if music is fast or slow</w:t>
            </w:r>
          </w:p>
          <w:p w14:paraId="2918261C" w14:textId="77777777" w:rsidR="00E2179E" w:rsidRDefault="00E2179E" w:rsidP="00772530">
            <w:pPr>
              <w:spacing w:after="0" w:line="240" w:lineRule="auto"/>
              <w:rPr>
                <w:rFonts w:ascii="Times New Roman" w:hAnsi="Times New Roman" w:cs="Times New Roman"/>
                <w:b/>
                <w:bCs/>
                <w:sz w:val="20"/>
                <w:szCs w:val="20"/>
              </w:rPr>
            </w:pPr>
          </w:p>
          <w:p w14:paraId="1E7ADAEA" w14:textId="77777777" w:rsidR="00E2179E"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Other Evidence</w:t>
            </w:r>
          </w:p>
          <w:p w14:paraId="6A2CF535"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circle and identify quarter rests</w:t>
            </w:r>
          </w:p>
          <w:p w14:paraId="59C7E6EA" w14:textId="77777777" w:rsidR="00E2179E" w:rsidRPr="006119CF" w:rsidRDefault="00E2179E" w:rsidP="00E2179E">
            <w:pPr>
              <w:pStyle w:val="ListParagraph"/>
              <w:numPr>
                <w:ilvl w:val="0"/>
                <w:numId w:val="31"/>
              </w:numPr>
              <w:spacing w:after="0" w:line="240" w:lineRule="auto"/>
              <w:rPr>
                <w:rFonts w:ascii="Times New Roman" w:hAnsi="Times New Roman" w:cs="Times New Roman"/>
                <w:sz w:val="20"/>
                <w:szCs w:val="20"/>
              </w:rPr>
            </w:pPr>
            <w:r w:rsidRPr="006119CF">
              <w:rPr>
                <w:rFonts w:ascii="Times New Roman" w:hAnsi="Times New Roman" w:cs="Times New Roman"/>
                <w:sz w:val="20"/>
                <w:szCs w:val="20"/>
              </w:rPr>
              <w:t>Students describe melody and harmony</w:t>
            </w:r>
          </w:p>
          <w:p w14:paraId="64F29817"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Observation</w:t>
            </w:r>
          </w:p>
          <w:p w14:paraId="49C19893"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lastRenderedPageBreak/>
              <w:t>Student Self-Evaluation</w:t>
            </w:r>
          </w:p>
          <w:p w14:paraId="230720A9"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Responses</w:t>
            </w:r>
          </w:p>
          <w:p w14:paraId="637CC464" w14:textId="77777777" w:rsidR="00E2179E" w:rsidRPr="00AF62BF" w:rsidRDefault="00E2179E" w:rsidP="00772530">
            <w:pPr>
              <w:pStyle w:val="Normal1"/>
              <w:spacing w:after="0" w:line="240" w:lineRule="auto"/>
              <w:rPr>
                <w:rFonts w:ascii="Times New Roman" w:hAnsi="Times New Roman" w:cs="Times New Roman"/>
                <w:b/>
                <w:i/>
                <w:sz w:val="20"/>
                <w:szCs w:val="20"/>
              </w:rPr>
            </w:pPr>
          </w:p>
        </w:tc>
      </w:tr>
      <w:tr w:rsidR="00E2179E" w:rsidRPr="00C17EEC" w14:paraId="3B3B25D9" w14:textId="77777777" w:rsidTr="00772530">
        <w:trPr>
          <w:trHeight w:val="549"/>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0DA62DE3" w14:textId="77777777" w:rsidR="00E2179E" w:rsidRPr="006D3C41" w:rsidRDefault="00E2179E" w:rsidP="00772530">
            <w:pPr>
              <w:pStyle w:val="Normal1"/>
              <w:tabs>
                <w:tab w:val="left" w:pos="7980"/>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Activities</w:t>
            </w:r>
          </w:p>
        </w:tc>
      </w:tr>
      <w:tr w:rsidR="00E2179E" w:rsidRPr="00C17EEC" w14:paraId="5D7734A2"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6727BB23" w14:textId="77777777" w:rsidR="00E2179E" w:rsidRPr="006119CF" w:rsidRDefault="00E2179E" w:rsidP="00E2179E">
            <w:pPr>
              <w:pStyle w:val="ListParagraph"/>
              <w:numPr>
                <w:ilvl w:val="0"/>
                <w:numId w:val="26"/>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Sing songs with quarter note, eighth note, and quarter rest patterns</w:t>
            </w:r>
          </w:p>
          <w:p w14:paraId="7A432E97" w14:textId="77777777" w:rsidR="00E2179E" w:rsidRPr="006119CF" w:rsidRDefault="00E2179E" w:rsidP="00E2179E">
            <w:pPr>
              <w:pStyle w:val="ListParagraph"/>
              <w:numPr>
                <w:ilvl w:val="0"/>
                <w:numId w:val="26"/>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Perform rhythm patterns as a class, in small groups, and individually</w:t>
            </w:r>
          </w:p>
          <w:p w14:paraId="7E5F40E0" w14:textId="77777777" w:rsidR="00E2179E" w:rsidRPr="006119CF" w:rsidRDefault="00E2179E" w:rsidP="00E2179E">
            <w:pPr>
              <w:pStyle w:val="ListParagraph"/>
              <w:numPr>
                <w:ilvl w:val="0"/>
                <w:numId w:val="26"/>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 xml:space="preserve">Sing </w:t>
            </w:r>
            <w:proofErr w:type="gramStart"/>
            <w:r w:rsidRPr="006119CF">
              <w:rPr>
                <w:rFonts w:ascii="Times New Roman" w:hAnsi="Times New Roman" w:cs="Times New Roman"/>
                <w:sz w:val="20"/>
                <w:szCs w:val="20"/>
              </w:rPr>
              <w:t>two part</w:t>
            </w:r>
            <w:proofErr w:type="gramEnd"/>
            <w:r w:rsidRPr="006119CF">
              <w:rPr>
                <w:rFonts w:ascii="Times New Roman" w:hAnsi="Times New Roman" w:cs="Times New Roman"/>
                <w:sz w:val="20"/>
                <w:szCs w:val="20"/>
              </w:rPr>
              <w:t xml:space="preserve"> rounds as a class</w:t>
            </w:r>
          </w:p>
          <w:p w14:paraId="2748D27A" w14:textId="77777777" w:rsidR="00E2179E" w:rsidRPr="006119CF" w:rsidRDefault="00E2179E" w:rsidP="00E2179E">
            <w:pPr>
              <w:pStyle w:val="ListParagraph"/>
              <w:numPr>
                <w:ilvl w:val="0"/>
                <w:numId w:val="26"/>
              </w:numPr>
              <w:spacing w:after="0" w:line="240" w:lineRule="auto"/>
              <w:rPr>
                <w:rFonts w:ascii="Times New Roman" w:hAnsi="Times New Roman" w:cs="Times New Roman"/>
                <w:b/>
                <w:bCs/>
                <w:sz w:val="20"/>
                <w:szCs w:val="20"/>
              </w:rPr>
            </w:pPr>
            <w:r w:rsidRPr="006119CF">
              <w:rPr>
                <w:rFonts w:ascii="Times New Roman" w:hAnsi="Times New Roman" w:cs="Times New Roman"/>
                <w:sz w:val="20"/>
                <w:szCs w:val="20"/>
              </w:rPr>
              <w:t>Move to music with varying tempi</w:t>
            </w:r>
          </w:p>
          <w:p w14:paraId="2FBF6AF6" w14:textId="77777777" w:rsidR="00E2179E" w:rsidRPr="006D3C41" w:rsidRDefault="00E2179E" w:rsidP="00E2179E">
            <w:pPr>
              <w:pStyle w:val="Normal1"/>
              <w:numPr>
                <w:ilvl w:val="0"/>
                <w:numId w:val="26"/>
              </w:numPr>
              <w:spacing w:after="0" w:line="240" w:lineRule="auto"/>
              <w:rPr>
                <w:rFonts w:ascii="Times New Roman" w:hAnsi="Times New Roman" w:cs="Times New Roman"/>
                <w:b/>
                <w:iCs/>
                <w:sz w:val="20"/>
                <w:szCs w:val="20"/>
              </w:rPr>
            </w:pPr>
            <w:r w:rsidRPr="006119CF">
              <w:rPr>
                <w:rFonts w:ascii="Times New Roman" w:hAnsi="Times New Roman" w:cs="Times New Roman"/>
                <w:sz w:val="20"/>
                <w:szCs w:val="20"/>
              </w:rPr>
              <w:t>Create movements to show the tempo of music</w:t>
            </w:r>
          </w:p>
        </w:tc>
      </w:tr>
    </w:tbl>
    <w:p w14:paraId="412B1FD1" w14:textId="77777777" w:rsidR="00E2179E" w:rsidRDefault="00E2179E" w:rsidP="00E2179E"/>
    <w:p w14:paraId="2E705D28" w14:textId="77777777" w:rsidR="00E2179E" w:rsidRDefault="00E2179E" w:rsidP="00E2179E"/>
    <w:p w14:paraId="09195EB6" w14:textId="68EAAC81" w:rsidR="00E2179E" w:rsidRDefault="00E2179E"/>
    <w:p w14:paraId="0DE8B738" w14:textId="33C99777" w:rsidR="00E2179E" w:rsidRDefault="00E2179E"/>
    <w:p w14:paraId="57C48BF1" w14:textId="2A3982FB" w:rsidR="00E2179E" w:rsidRDefault="00E2179E"/>
    <w:p w14:paraId="7B629645" w14:textId="102BD306" w:rsidR="00E2179E" w:rsidRDefault="00E2179E"/>
    <w:p w14:paraId="7C4B4DB1" w14:textId="6FF06833" w:rsidR="00E2179E" w:rsidRDefault="00E2179E"/>
    <w:p w14:paraId="74DA51C1" w14:textId="767F423C" w:rsidR="00E2179E" w:rsidRDefault="00E2179E"/>
    <w:p w14:paraId="0B1CF202" w14:textId="707CF417" w:rsidR="00E2179E" w:rsidRDefault="00E2179E"/>
    <w:p w14:paraId="04AD0D7F" w14:textId="7DEB6D6A" w:rsidR="00E2179E" w:rsidRDefault="00E2179E"/>
    <w:p w14:paraId="4BD1891F" w14:textId="40864FCA" w:rsidR="00E2179E" w:rsidRDefault="00E2179E"/>
    <w:p w14:paraId="7BAFD6F0" w14:textId="23D5BE3C" w:rsidR="00E2179E" w:rsidRDefault="00E2179E"/>
    <w:p w14:paraId="0F2600EA" w14:textId="3FFDD425" w:rsidR="00E2179E" w:rsidRDefault="00E2179E"/>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2179E" w:rsidRPr="00C17EEC" w14:paraId="521DE96B"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3823D7E3"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lastRenderedPageBreak/>
              <w:t>Grade 1: Unit 5: Refining Musical Knowledge     Timeline: 6/8 weeks/lessons</w:t>
            </w:r>
          </w:p>
        </w:tc>
      </w:tr>
      <w:tr w:rsidR="00E2179E" w:rsidRPr="00D154C6" w14:paraId="3285A20D"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6090926C"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1.3A.2.Cr1a: Explore, create, and improvise musical ideas using rhythmic and melodic patterns in various meters and tonalities.</w:t>
            </w:r>
          </w:p>
          <w:p w14:paraId="254E304C"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1.3A.2.Pr5c: Demonstrate knowledge of basic music concepts (e.g., tonality and meter) in music from a variety of cultures selected for performance.</w:t>
            </w:r>
          </w:p>
          <w:p w14:paraId="439F9F23" w14:textId="77777777" w:rsidR="00E2179E" w:rsidRPr="006E428C"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color w:val="000000" w:themeColor="text1"/>
                <w:sz w:val="20"/>
                <w:szCs w:val="20"/>
              </w:rPr>
              <w:t>1.3A.2.Pr5e: Demonstrate understanding of basic expressive qualities (e.g., dynamics, tempo) and how creators use them to convey expressive intent.</w:t>
            </w:r>
          </w:p>
          <w:p w14:paraId="5DA8DF26" w14:textId="77777777" w:rsidR="00E2179E" w:rsidRPr="00D154C6" w:rsidRDefault="00E2179E" w:rsidP="0077253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6E428C">
              <w:rPr>
                <w:rFonts w:ascii="Times New Roman" w:hAnsi="Times New Roman" w:cs="Times New Roman"/>
                <w:sz w:val="20"/>
                <w:szCs w:val="20"/>
              </w:rPr>
              <w:t>1.3A.2.Re7b: Describe how specific music concepts are used to support a specific purpose in music.</w:t>
            </w:r>
          </w:p>
        </w:tc>
      </w:tr>
      <w:tr w:rsidR="00E2179E" w:rsidRPr="00434765" w14:paraId="4E6E1157"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BA6A01E" w14:textId="77777777" w:rsidR="00E2179E" w:rsidRPr="00C17EEC" w:rsidRDefault="00E2179E" w:rsidP="00772530">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52597F1B" w14:textId="77777777" w:rsidR="00E2179E" w:rsidRPr="00434765" w:rsidRDefault="00E2179E" w:rsidP="00772530">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E2179E" w:rsidRPr="00102DC8" w14:paraId="5B4A8508"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6F9C0AF9"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The creative ideas, concepts and feelings that influence musicians’ work emerge from a variety of sources.</w:t>
            </w:r>
          </w:p>
          <w:p w14:paraId="505DE087"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3C7B6E70" w14:textId="77777777" w:rsidR="00E2179E" w:rsidRPr="00102DC8" w:rsidRDefault="00E2179E" w:rsidP="00772530">
            <w:pPr>
              <w:pStyle w:val="ListParagraph"/>
              <w:numPr>
                <w:ilvl w:val="0"/>
                <w:numId w:val="23"/>
              </w:numPr>
              <w:autoSpaceDE w:val="0"/>
              <w:autoSpaceDN w:val="0"/>
              <w:adjustRightInd w:val="0"/>
              <w:spacing w:after="0" w:line="240" w:lineRule="auto"/>
              <w:rPr>
                <w:rFonts w:cstheme="minorHAnsi"/>
                <w:sz w:val="24"/>
                <w:szCs w:val="24"/>
              </w:rPr>
            </w:pPr>
            <w:r w:rsidRPr="00D154C6">
              <w:rPr>
                <w:rFonts w:ascii="Times New Roman" w:hAnsi="Times New Roman" w:cs="Times New Roman"/>
                <w:sz w:val="20"/>
                <w:szCs w:val="20"/>
              </w:rPr>
              <w:t>Individuals' selection of musical works is influenced by their interests, experiences, understandings, and purposes. Response to music is informed by analyzing context (i.e., social, cultural, historical) and how creator(s) or performer(s) manipulate the elements of music.</w:t>
            </w: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66489EE5"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generate creative ideas?</w:t>
            </w:r>
          </w:p>
          <w:p w14:paraId="0B0499BA" w14:textId="77777777" w:rsidR="00E2179E" w:rsidRPr="00D154C6" w:rsidRDefault="00E2179E" w:rsidP="00772530">
            <w:pPr>
              <w:pStyle w:val="ListParagraph"/>
              <w:numPr>
                <w:ilvl w:val="0"/>
                <w:numId w:val="23"/>
              </w:numPr>
              <w:spacing w:after="0" w:line="240" w:lineRule="auto"/>
              <w:rPr>
                <w:rFonts w:ascii="Times New Roman" w:eastAsiaTheme="minorEastAsia" w:hAnsi="Times New Roman" w:cs="Times New Roman"/>
                <w:sz w:val="20"/>
                <w:szCs w:val="20"/>
              </w:rPr>
            </w:pPr>
            <w:r w:rsidRPr="00D154C6">
              <w:rPr>
                <w:rFonts w:ascii="Times New Roman" w:hAnsi="Times New Roman" w:cs="Times New Roman"/>
                <w:sz w:val="20"/>
                <w:szCs w:val="20"/>
              </w:rPr>
              <w:t>How do musicians improve the quality of their performance?</w:t>
            </w:r>
          </w:p>
          <w:p w14:paraId="4A8A2293"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How do individuals choose music to experience? </w:t>
            </w:r>
          </w:p>
          <w:p w14:paraId="305D4F79" w14:textId="77777777" w:rsidR="00E2179E" w:rsidRPr="00D154C6" w:rsidRDefault="00E2179E" w:rsidP="0077253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D154C6">
              <w:rPr>
                <w:rFonts w:ascii="Times New Roman" w:hAnsi="Times New Roman" w:cs="Times New Roman"/>
                <w:sz w:val="20"/>
                <w:szCs w:val="20"/>
              </w:rPr>
              <w:t>How does understanding the structure and context of music inform a response?</w:t>
            </w:r>
          </w:p>
          <w:p w14:paraId="06BEA848" w14:textId="77777777" w:rsidR="00E2179E" w:rsidRPr="00102DC8" w:rsidRDefault="00E2179E" w:rsidP="00772530">
            <w:pPr>
              <w:spacing w:after="0" w:line="240" w:lineRule="auto"/>
              <w:rPr>
                <w:b/>
                <w:bCs/>
                <w:sz w:val="24"/>
                <w:szCs w:val="24"/>
              </w:rPr>
            </w:pPr>
          </w:p>
        </w:tc>
      </w:tr>
      <w:tr w:rsidR="00E2179E" w:rsidRPr="00434765" w14:paraId="792BE624" w14:textId="77777777" w:rsidTr="00772530">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54DE6A8F" w14:textId="77777777" w:rsidR="00E2179E" w:rsidRPr="00C17EEC" w:rsidRDefault="00E2179E" w:rsidP="00772530">
            <w:pPr>
              <w:pStyle w:val="Normal1"/>
              <w:tabs>
                <w:tab w:val="left" w:pos="6297"/>
              </w:tabs>
              <w:jc w:val="center"/>
              <w:rPr>
                <w:rFonts w:ascii="Times New Roman" w:hAnsi="Times New Roman" w:cs="Times New Roman"/>
                <w:sz w:val="20"/>
                <w:szCs w:val="20"/>
              </w:rPr>
            </w:pPr>
            <w:r w:rsidRPr="00C17EEC">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73AAC3F1" w14:textId="77777777" w:rsidR="00E2179E" w:rsidRPr="00434765" w:rsidRDefault="00E2179E" w:rsidP="00772530">
            <w:pPr>
              <w:pStyle w:val="Normal1"/>
              <w:tabs>
                <w:tab w:val="left" w:pos="6297"/>
              </w:tabs>
              <w:jc w:val="center"/>
              <w:rPr>
                <w:rFonts w:ascii="Times New Roman" w:hAnsi="Times New Roman" w:cs="Times New Roman"/>
                <w:b/>
                <w:bCs/>
                <w:sz w:val="20"/>
                <w:szCs w:val="20"/>
              </w:rPr>
            </w:pPr>
            <w:r>
              <w:rPr>
                <w:rFonts w:ascii="Times New Roman" w:hAnsi="Times New Roman" w:cs="Times New Roman"/>
                <w:b/>
                <w:bCs/>
                <w:sz w:val="20"/>
                <w:szCs w:val="20"/>
              </w:rPr>
              <w:t>Unit Vocabulary</w:t>
            </w:r>
          </w:p>
        </w:tc>
      </w:tr>
      <w:tr w:rsidR="00E2179E" w:rsidRPr="006119CF" w14:paraId="42C54D4C" w14:textId="77777777" w:rsidTr="00772530">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2428DB01" w14:textId="77777777" w:rsidR="00E2179E" w:rsidRDefault="00E2179E" w:rsidP="00772530">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4E668CCE" w14:textId="77777777" w:rsidR="00E2179E" w:rsidRDefault="00E2179E" w:rsidP="00772530">
            <w:pPr>
              <w:pStyle w:val="NoSpacing"/>
              <w:rPr>
                <w:rFonts w:ascii="Times New Roman" w:hAnsi="Times New Roman" w:cs="Times New Roman"/>
                <w:b/>
                <w:bCs/>
                <w:iCs/>
                <w:color w:val="auto"/>
                <w:sz w:val="20"/>
                <w:szCs w:val="20"/>
              </w:rPr>
            </w:pPr>
          </w:p>
          <w:p w14:paraId="4F3493B3" w14:textId="77777777" w:rsidR="00E2179E" w:rsidRDefault="00E2179E" w:rsidP="00772530">
            <w:pPr>
              <w:pStyle w:val="NoSpacing"/>
              <w:rPr>
                <w:rFonts w:ascii="Times New Roman" w:hAnsi="Times New Roman" w:cs="Times New Roman"/>
                <w:b/>
                <w:bCs/>
                <w:iCs/>
                <w:color w:val="auto"/>
                <w:sz w:val="20"/>
                <w:szCs w:val="20"/>
              </w:rPr>
            </w:pPr>
          </w:p>
          <w:p w14:paraId="2F132434" w14:textId="77777777" w:rsidR="00E2179E" w:rsidRDefault="00E2179E" w:rsidP="00772530">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0C60A121" w14:textId="77777777" w:rsidR="00E2179E" w:rsidRDefault="00E2179E" w:rsidP="00772530">
            <w:pPr>
              <w:pStyle w:val="NoSpacing"/>
              <w:rPr>
                <w:rFonts w:ascii="Times New Roman" w:hAnsi="Times New Roman" w:cs="Times New Roman"/>
                <w:i/>
                <w:color w:val="auto"/>
                <w:sz w:val="20"/>
                <w:szCs w:val="20"/>
              </w:rPr>
            </w:pPr>
          </w:p>
          <w:p w14:paraId="72123857" w14:textId="77777777" w:rsidR="00E2179E" w:rsidRDefault="00E2179E" w:rsidP="00772530">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Too Much Noise by Ann McGovern</w:t>
            </w:r>
          </w:p>
          <w:p w14:paraId="40085B24" w14:textId="77777777" w:rsidR="00E2179E" w:rsidRPr="00037CA5" w:rsidRDefault="00E2179E" w:rsidP="00772530">
            <w:pPr>
              <w:pStyle w:val="NoSpacing"/>
              <w:rPr>
                <w:rFonts w:ascii="Times New Roman" w:hAnsi="Times New Roman" w:cs="Times New Roman"/>
                <w:i/>
                <w:color w:val="auto"/>
                <w:sz w:val="20"/>
                <w:szCs w:val="20"/>
              </w:rPr>
            </w:pPr>
          </w:p>
          <w:p w14:paraId="1B9D3F89"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“Closet Key”</w:t>
            </w:r>
          </w:p>
          <w:p w14:paraId="7A9B1ADF"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“Grizzly Bear”</w:t>
            </w:r>
          </w:p>
          <w:p w14:paraId="2B62CE61"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“Row Your Boat”</w:t>
            </w:r>
          </w:p>
          <w:p w14:paraId="08943256" w14:textId="77777777" w:rsidR="00E2179E" w:rsidRDefault="00E2179E" w:rsidP="00772530">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“In the Hall of the Mountain King” by Edvard Grieg</w:t>
            </w:r>
          </w:p>
          <w:p w14:paraId="385BD194" w14:textId="77777777" w:rsidR="00E2179E" w:rsidRPr="00F41EEA" w:rsidRDefault="00E2179E" w:rsidP="00772530">
            <w:pPr>
              <w:pStyle w:val="NoSpacing"/>
              <w:rPr>
                <w:rFonts w:ascii="Times New Roman" w:hAnsi="Times New Roman" w:cs="Times New Roman"/>
                <w:iCs/>
                <w:color w:val="auto"/>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3583E76B" w14:textId="77777777" w:rsidR="00E2179E" w:rsidRPr="00561169" w:rsidRDefault="00E2179E" w:rsidP="00E2179E">
            <w:pPr>
              <w:pStyle w:val="ListParagraph"/>
              <w:numPr>
                <w:ilvl w:val="0"/>
                <w:numId w:val="28"/>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Round</w:t>
            </w:r>
          </w:p>
          <w:p w14:paraId="2051C6BE" w14:textId="77777777" w:rsidR="00E2179E" w:rsidRDefault="00E2179E" w:rsidP="00E2179E">
            <w:pPr>
              <w:pStyle w:val="ListParagraph"/>
              <w:numPr>
                <w:ilvl w:val="0"/>
                <w:numId w:val="28"/>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Ostinato</w:t>
            </w:r>
          </w:p>
          <w:p w14:paraId="7C423CD0" w14:textId="77777777" w:rsidR="00E2179E" w:rsidRPr="00561169" w:rsidRDefault="00E2179E" w:rsidP="00E2179E">
            <w:pPr>
              <w:pStyle w:val="ListParagraph"/>
              <w:numPr>
                <w:ilvl w:val="0"/>
                <w:numId w:val="28"/>
              </w:numPr>
              <w:spacing w:after="0" w:line="240" w:lineRule="auto"/>
              <w:rPr>
                <w:rFonts w:ascii="Times New Roman" w:hAnsi="Times New Roman" w:cs="Times New Roman"/>
                <w:sz w:val="20"/>
                <w:szCs w:val="20"/>
              </w:rPr>
            </w:pPr>
            <w:r>
              <w:rPr>
                <w:rFonts w:ascii="Times New Roman" w:hAnsi="Times New Roman" w:cs="Times New Roman"/>
                <w:sz w:val="20"/>
                <w:szCs w:val="20"/>
              </w:rPr>
              <w:t>Harmony</w:t>
            </w:r>
          </w:p>
          <w:p w14:paraId="1423F6F2" w14:textId="77777777" w:rsidR="00E2179E" w:rsidRPr="006119CF" w:rsidRDefault="00E2179E" w:rsidP="00E2179E">
            <w:pPr>
              <w:pStyle w:val="ListParagraph"/>
              <w:numPr>
                <w:ilvl w:val="0"/>
                <w:numId w:val="28"/>
              </w:numPr>
              <w:spacing w:after="0" w:line="240" w:lineRule="auto"/>
              <w:rPr>
                <w:rFonts w:ascii="Times New Roman" w:hAnsi="Times New Roman" w:cs="Times New Roman"/>
                <w:b/>
                <w:bCs/>
                <w:sz w:val="20"/>
                <w:szCs w:val="20"/>
              </w:rPr>
            </w:pPr>
            <w:r w:rsidRPr="00561169">
              <w:rPr>
                <w:rFonts w:ascii="Times New Roman" w:hAnsi="Times New Roman" w:cs="Times New Roman"/>
                <w:sz w:val="20"/>
                <w:szCs w:val="20"/>
              </w:rPr>
              <w:t>Dynamics</w:t>
            </w:r>
            <w:r w:rsidRPr="00D540E0">
              <w:t xml:space="preserve"> </w:t>
            </w:r>
          </w:p>
        </w:tc>
      </w:tr>
      <w:tr w:rsidR="00E2179E" w14:paraId="16B6C033"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26333CF8" w14:textId="77777777" w:rsidR="00E2179E"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Assessment Plan</w:t>
            </w:r>
          </w:p>
        </w:tc>
      </w:tr>
      <w:tr w:rsidR="00E2179E" w:rsidRPr="00AF62BF" w14:paraId="6B44CC24"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7BF830A7" w14:textId="77777777" w:rsidR="00E2179E" w:rsidRDefault="00E2179E" w:rsidP="00772530">
            <w:pPr>
              <w:rPr>
                <w:rFonts w:ascii="Times New Roman" w:hAnsi="Times New Roman" w:cs="Times New Roman"/>
                <w:b/>
                <w:bCs/>
                <w:sz w:val="20"/>
                <w:szCs w:val="20"/>
              </w:rPr>
            </w:pPr>
            <w:r w:rsidRPr="006119CF">
              <w:rPr>
                <w:rFonts w:ascii="Times New Roman" w:hAnsi="Times New Roman" w:cs="Times New Roman"/>
                <w:b/>
                <w:bCs/>
                <w:sz w:val="20"/>
                <w:szCs w:val="20"/>
              </w:rPr>
              <w:t>Performance Tasks:</w:t>
            </w:r>
          </w:p>
          <w:p w14:paraId="7B6F657C" w14:textId="77777777" w:rsidR="00E2179E" w:rsidRPr="00561169" w:rsidRDefault="00E2179E" w:rsidP="00E2179E">
            <w:pPr>
              <w:pStyle w:val="ListParagraph"/>
              <w:numPr>
                <w:ilvl w:val="0"/>
                <w:numId w:val="33"/>
              </w:numPr>
              <w:spacing w:after="0" w:line="240" w:lineRule="auto"/>
              <w:rPr>
                <w:rFonts w:ascii="Times New Roman" w:hAnsi="Times New Roman" w:cs="Times New Roman"/>
                <w:b/>
                <w:sz w:val="20"/>
                <w:szCs w:val="20"/>
              </w:rPr>
            </w:pPr>
            <w:r w:rsidRPr="00561169">
              <w:rPr>
                <w:rFonts w:ascii="Times New Roman" w:hAnsi="Times New Roman" w:cs="Times New Roman"/>
                <w:bCs/>
                <w:sz w:val="20"/>
                <w:szCs w:val="20"/>
              </w:rPr>
              <w:t>Students choose objects/instruments to create sounds to tell a story in music</w:t>
            </w:r>
          </w:p>
          <w:p w14:paraId="7B9538C2" w14:textId="77777777" w:rsidR="00E2179E" w:rsidRPr="00561169" w:rsidRDefault="00E2179E" w:rsidP="00E2179E">
            <w:pPr>
              <w:pStyle w:val="ListParagraph"/>
              <w:numPr>
                <w:ilvl w:val="0"/>
                <w:numId w:val="32"/>
              </w:numPr>
              <w:spacing w:after="0" w:line="240" w:lineRule="auto"/>
              <w:rPr>
                <w:rFonts w:ascii="Times New Roman" w:hAnsi="Times New Roman" w:cs="Times New Roman"/>
                <w:b/>
                <w:sz w:val="20"/>
                <w:szCs w:val="20"/>
              </w:rPr>
            </w:pPr>
            <w:r w:rsidRPr="00561169">
              <w:rPr>
                <w:rFonts w:ascii="Times New Roman" w:hAnsi="Times New Roman" w:cs="Times New Roman"/>
                <w:bCs/>
                <w:sz w:val="20"/>
                <w:szCs w:val="20"/>
              </w:rPr>
              <w:t>Sing songs with varying dynamics in small groups or individually</w:t>
            </w:r>
          </w:p>
          <w:p w14:paraId="26AF6E47" w14:textId="77777777" w:rsidR="00E2179E" w:rsidRPr="00561169" w:rsidRDefault="00E2179E" w:rsidP="00E2179E">
            <w:pPr>
              <w:pStyle w:val="ListParagraph"/>
              <w:numPr>
                <w:ilvl w:val="0"/>
                <w:numId w:val="32"/>
              </w:numPr>
              <w:spacing w:after="0" w:line="240" w:lineRule="auto"/>
              <w:rPr>
                <w:rFonts w:ascii="Times New Roman" w:hAnsi="Times New Roman" w:cs="Times New Roman"/>
                <w:b/>
                <w:sz w:val="20"/>
                <w:szCs w:val="20"/>
              </w:rPr>
            </w:pPr>
            <w:r w:rsidRPr="00561169">
              <w:rPr>
                <w:rFonts w:ascii="Times New Roman" w:hAnsi="Times New Roman" w:cs="Times New Roman"/>
                <w:bCs/>
                <w:sz w:val="20"/>
                <w:szCs w:val="20"/>
              </w:rPr>
              <w:t>Identify aurally if the music is loud or soft</w:t>
            </w:r>
          </w:p>
          <w:p w14:paraId="332660C0" w14:textId="77777777" w:rsidR="00E2179E" w:rsidRPr="00561169" w:rsidRDefault="00E2179E" w:rsidP="00772530">
            <w:pPr>
              <w:pStyle w:val="ListParagraph"/>
              <w:spacing w:after="0" w:line="240" w:lineRule="auto"/>
              <w:rPr>
                <w:rFonts w:ascii="Times New Roman" w:hAnsi="Times New Roman" w:cs="Times New Roman"/>
                <w:b/>
                <w:sz w:val="20"/>
                <w:szCs w:val="20"/>
              </w:rPr>
            </w:pPr>
          </w:p>
          <w:p w14:paraId="625A801D" w14:textId="77777777" w:rsidR="00E2179E" w:rsidRPr="004B0708" w:rsidRDefault="00E2179E" w:rsidP="00772530">
            <w:pPr>
              <w:spacing w:after="0" w:line="240" w:lineRule="auto"/>
              <w:rPr>
                <w:rFonts w:ascii="Times New Roman" w:hAnsi="Times New Roman" w:cs="Times New Roman"/>
                <w:b/>
                <w:bCs/>
                <w:sz w:val="20"/>
                <w:szCs w:val="20"/>
              </w:rPr>
            </w:pPr>
            <w:r w:rsidRPr="004B0708">
              <w:rPr>
                <w:rFonts w:ascii="Times New Roman" w:hAnsi="Times New Roman" w:cs="Times New Roman"/>
                <w:b/>
                <w:bCs/>
                <w:sz w:val="20"/>
                <w:szCs w:val="20"/>
              </w:rPr>
              <w:t>Other Evidence</w:t>
            </w:r>
          </w:p>
          <w:p w14:paraId="44F1B49F"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Teacher Observation</w:t>
            </w:r>
          </w:p>
          <w:p w14:paraId="07AB1AAC"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Self-Evaluation</w:t>
            </w:r>
          </w:p>
          <w:p w14:paraId="4A2AE2F8" w14:textId="77777777" w:rsidR="00E2179E" w:rsidRPr="004B0708" w:rsidRDefault="00E2179E" w:rsidP="00772530">
            <w:pPr>
              <w:pStyle w:val="ListParagraph"/>
              <w:numPr>
                <w:ilvl w:val="0"/>
                <w:numId w:val="3"/>
              </w:numPr>
              <w:spacing w:after="0" w:line="240" w:lineRule="auto"/>
              <w:rPr>
                <w:rFonts w:ascii="Times New Roman" w:hAnsi="Times New Roman" w:cs="Times New Roman"/>
                <w:b/>
                <w:bCs/>
                <w:sz w:val="20"/>
                <w:szCs w:val="20"/>
              </w:rPr>
            </w:pPr>
            <w:r w:rsidRPr="004B0708">
              <w:rPr>
                <w:rFonts w:ascii="Times New Roman" w:hAnsi="Times New Roman" w:cs="Times New Roman"/>
                <w:sz w:val="20"/>
                <w:szCs w:val="20"/>
              </w:rPr>
              <w:t>Student Responses</w:t>
            </w:r>
          </w:p>
          <w:p w14:paraId="6A521D8E" w14:textId="77777777" w:rsidR="00E2179E" w:rsidRPr="00AF62BF" w:rsidRDefault="00E2179E" w:rsidP="00772530">
            <w:pPr>
              <w:pStyle w:val="Normal1"/>
              <w:spacing w:after="0" w:line="240" w:lineRule="auto"/>
              <w:rPr>
                <w:rFonts w:ascii="Times New Roman" w:hAnsi="Times New Roman" w:cs="Times New Roman"/>
                <w:b/>
                <w:i/>
                <w:sz w:val="20"/>
                <w:szCs w:val="20"/>
              </w:rPr>
            </w:pPr>
          </w:p>
        </w:tc>
      </w:tr>
      <w:tr w:rsidR="00E2179E" w:rsidRPr="006D3C41" w14:paraId="60A9F841" w14:textId="77777777" w:rsidTr="00772530">
        <w:trPr>
          <w:trHeight w:val="549"/>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9586F13" w14:textId="77777777" w:rsidR="00E2179E" w:rsidRPr="006D3C41" w:rsidRDefault="00E2179E" w:rsidP="00772530">
            <w:pPr>
              <w:pStyle w:val="Normal1"/>
              <w:tabs>
                <w:tab w:val="left" w:pos="7980"/>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Activities</w:t>
            </w:r>
          </w:p>
        </w:tc>
      </w:tr>
      <w:tr w:rsidR="00E2179E" w:rsidRPr="006D3C41" w14:paraId="4C438934" w14:textId="77777777" w:rsidTr="00772530">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73A5B2F9" w14:textId="77777777" w:rsidR="00E2179E" w:rsidRPr="00561169" w:rsidRDefault="00E2179E" w:rsidP="00E2179E">
            <w:pPr>
              <w:pStyle w:val="ListParagraph"/>
              <w:numPr>
                <w:ilvl w:val="0"/>
                <w:numId w:val="26"/>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 xml:space="preserve">Sing </w:t>
            </w:r>
            <w:proofErr w:type="gramStart"/>
            <w:r w:rsidRPr="00561169">
              <w:rPr>
                <w:rFonts w:ascii="Times New Roman" w:hAnsi="Times New Roman" w:cs="Times New Roman"/>
                <w:sz w:val="20"/>
                <w:szCs w:val="20"/>
              </w:rPr>
              <w:t>two part</w:t>
            </w:r>
            <w:proofErr w:type="gramEnd"/>
            <w:r w:rsidRPr="00561169">
              <w:rPr>
                <w:rFonts w:ascii="Times New Roman" w:hAnsi="Times New Roman" w:cs="Times New Roman"/>
                <w:sz w:val="20"/>
                <w:szCs w:val="20"/>
              </w:rPr>
              <w:t xml:space="preserve"> rounds as a class</w:t>
            </w:r>
          </w:p>
          <w:p w14:paraId="36CFE0BC" w14:textId="77777777" w:rsidR="00E2179E" w:rsidRPr="00561169" w:rsidRDefault="00E2179E" w:rsidP="00E2179E">
            <w:pPr>
              <w:pStyle w:val="ListParagraph"/>
              <w:numPr>
                <w:ilvl w:val="0"/>
                <w:numId w:val="26"/>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Play or sing a simple ostinato pattern to accompaniment</w:t>
            </w:r>
          </w:p>
          <w:p w14:paraId="5FED63E3" w14:textId="77777777" w:rsidR="00E2179E" w:rsidRPr="00561169" w:rsidRDefault="00E2179E" w:rsidP="00E2179E">
            <w:pPr>
              <w:pStyle w:val="ListParagraph"/>
              <w:numPr>
                <w:ilvl w:val="0"/>
                <w:numId w:val="26"/>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Sing songs as a class with attention to dynamics</w:t>
            </w:r>
          </w:p>
          <w:p w14:paraId="311DE245" w14:textId="77777777" w:rsidR="00E2179E" w:rsidRPr="00561169" w:rsidRDefault="00E2179E" w:rsidP="00E2179E">
            <w:pPr>
              <w:pStyle w:val="ListParagraph"/>
              <w:numPr>
                <w:ilvl w:val="0"/>
                <w:numId w:val="26"/>
              </w:numPr>
              <w:spacing w:after="0" w:line="240" w:lineRule="auto"/>
              <w:rPr>
                <w:rFonts w:ascii="Times New Roman" w:hAnsi="Times New Roman" w:cs="Times New Roman"/>
                <w:sz w:val="20"/>
                <w:szCs w:val="20"/>
              </w:rPr>
            </w:pPr>
            <w:r w:rsidRPr="00561169">
              <w:rPr>
                <w:rFonts w:ascii="Times New Roman" w:hAnsi="Times New Roman" w:cs="Times New Roman"/>
                <w:sz w:val="20"/>
                <w:szCs w:val="20"/>
              </w:rPr>
              <w:t>Improvise rhythm patterns to depict environmental sounds (nature sounds)</w:t>
            </w:r>
          </w:p>
          <w:p w14:paraId="627E2CA2" w14:textId="77777777" w:rsidR="00E2179E" w:rsidRPr="00D24346" w:rsidRDefault="00E2179E" w:rsidP="00E2179E">
            <w:pPr>
              <w:pStyle w:val="Normal1"/>
              <w:numPr>
                <w:ilvl w:val="0"/>
                <w:numId w:val="26"/>
              </w:numPr>
              <w:spacing w:after="0" w:line="240" w:lineRule="auto"/>
              <w:rPr>
                <w:rFonts w:ascii="Times New Roman" w:hAnsi="Times New Roman" w:cs="Times New Roman"/>
                <w:b/>
                <w:iCs/>
                <w:sz w:val="20"/>
                <w:szCs w:val="20"/>
              </w:rPr>
            </w:pPr>
            <w:r w:rsidRPr="00561169">
              <w:rPr>
                <w:rFonts w:ascii="Times New Roman" w:hAnsi="Times New Roman" w:cs="Times New Roman"/>
                <w:sz w:val="20"/>
                <w:szCs w:val="20"/>
              </w:rPr>
              <w:t>Discuss how music can be used to tell a story</w:t>
            </w:r>
          </w:p>
          <w:p w14:paraId="1D832C34" w14:textId="77777777" w:rsidR="00E2179E" w:rsidRPr="006D3C41" w:rsidRDefault="00E2179E" w:rsidP="00772530">
            <w:pPr>
              <w:pStyle w:val="Normal1"/>
              <w:spacing w:after="0" w:line="240" w:lineRule="auto"/>
              <w:ind w:left="720"/>
              <w:rPr>
                <w:rFonts w:ascii="Times New Roman" w:hAnsi="Times New Roman" w:cs="Times New Roman"/>
                <w:b/>
                <w:iCs/>
                <w:sz w:val="20"/>
                <w:szCs w:val="20"/>
              </w:rPr>
            </w:pPr>
          </w:p>
        </w:tc>
      </w:tr>
    </w:tbl>
    <w:p w14:paraId="07C05FB2" w14:textId="6FF2A8FC" w:rsidR="00E2179E" w:rsidRDefault="00E2179E"/>
    <w:p w14:paraId="4B49BEB6" w14:textId="67262CFF" w:rsidR="00E2179E" w:rsidRDefault="00E2179E"/>
    <w:p w14:paraId="3E992D85" w14:textId="15741CF6" w:rsidR="00E2179E" w:rsidRDefault="00E2179E"/>
    <w:p w14:paraId="2287D473" w14:textId="4FEDF367" w:rsidR="00E2179E" w:rsidRDefault="00E2179E"/>
    <w:p w14:paraId="769F9606" w14:textId="634B5BB0" w:rsidR="00E2179E" w:rsidRDefault="00E2179E"/>
    <w:p w14:paraId="5D096459" w14:textId="4C5B9C5F" w:rsidR="00E2179E" w:rsidRDefault="00E2179E"/>
    <w:p w14:paraId="718AD3E2" w14:textId="75EF6A1A" w:rsidR="00E2179E" w:rsidRDefault="00E2179E"/>
    <w:p w14:paraId="7CC661F3" w14:textId="61A8A6E1" w:rsidR="00E2179E" w:rsidRDefault="00E2179E"/>
    <w:p w14:paraId="1E16EC78" w14:textId="707A6C31" w:rsidR="00E2179E" w:rsidRDefault="00E2179E"/>
    <w:p w14:paraId="23958146" w14:textId="398D1C71" w:rsidR="00E2179E" w:rsidRDefault="00E2179E"/>
    <w:p w14:paraId="7588F5DC" w14:textId="224CFED2" w:rsidR="00E2179E" w:rsidRDefault="00E2179E"/>
    <w:p w14:paraId="7ED8888A" w14:textId="53FB168F" w:rsidR="00E2179E" w:rsidRDefault="00E2179E"/>
    <w:p w14:paraId="629D52AD" w14:textId="487991CF" w:rsidR="00E2179E" w:rsidRDefault="00E2179E"/>
    <w:p w14:paraId="01C613B1" w14:textId="26EE2B7E" w:rsidR="00E2179E" w:rsidRDefault="00E2179E"/>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3688"/>
        <w:gridCol w:w="3689"/>
      </w:tblGrid>
      <w:tr w:rsidR="00E2179E" w:rsidRPr="00863D17" w14:paraId="55879CC7" w14:textId="77777777" w:rsidTr="00772530">
        <w:tc>
          <w:tcPr>
            <w:tcW w:w="14760" w:type="dxa"/>
            <w:gridSpan w:val="6"/>
            <w:tcBorders>
              <w:top w:val="single" w:sz="18" w:space="0" w:color="auto"/>
              <w:left w:val="single" w:sz="18" w:space="0" w:color="auto"/>
              <w:bottom w:val="single" w:sz="18" w:space="0" w:color="auto"/>
              <w:right w:val="single" w:sz="18" w:space="0" w:color="auto"/>
            </w:tcBorders>
            <w:shd w:val="clear" w:color="auto" w:fill="C6D9F1"/>
          </w:tcPr>
          <w:p w14:paraId="25CD717D" w14:textId="77777777" w:rsidR="00E2179E" w:rsidRPr="00863D17"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E2179E" w:rsidRPr="00AF2B8F" w14:paraId="096DF5F5" w14:textId="77777777" w:rsidTr="00772530">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4E966C5D" w14:textId="77777777" w:rsidR="00E2179E" w:rsidRPr="00AF2B8F"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7BC7FF1A" w14:textId="77777777" w:rsidR="00E2179E" w:rsidRPr="00AF2B8F" w:rsidRDefault="00E2179E" w:rsidP="00772530">
            <w:pPr>
              <w:pStyle w:val="Normal1"/>
              <w:jc w:val="center"/>
              <w:rPr>
                <w:rFonts w:ascii="Times New Roman" w:hAnsi="Times New Roman" w:cs="Times New Roman"/>
                <w:b/>
                <w:sz w:val="20"/>
                <w:szCs w:val="20"/>
              </w:rPr>
            </w:pPr>
            <w:proofErr w:type="gramStart"/>
            <w:r>
              <w:rPr>
                <w:rFonts w:ascii="Times New Roman" w:hAnsi="Times New Roman" w:cs="Times New Roman"/>
                <w:b/>
                <w:sz w:val="20"/>
                <w:szCs w:val="20"/>
              </w:rPr>
              <w:t>Cultural</w:t>
            </w:r>
            <w:proofErr w:type="gramEnd"/>
            <w:r>
              <w:rPr>
                <w:rFonts w:ascii="Times New Roman" w:hAnsi="Times New Roman" w:cs="Times New Roman"/>
                <w:b/>
                <w:sz w:val="20"/>
                <w:szCs w:val="20"/>
              </w:rPr>
              <w:t xml:space="preserve"> Responsive Teaching</w:t>
            </w:r>
          </w:p>
        </w:tc>
        <w:tc>
          <w:tcPr>
            <w:tcW w:w="3688"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4292880C" w14:textId="77777777" w:rsidR="00E2179E" w:rsidRPr="00AF2B8F" w:rsidRDefault="00E2179E" w:rsidP="00772530">
            <w:pPr>
              <w:pStyle w:val="Normal1"/>
              <w:jc w:val="center"/>
              <w:rPr>
                <w:rFonts w:ascii="Times New Roman" w:hAnsi="Times New Roman" w:cs="Times New Roman"/>
                <w:b/>
                <w:sz w:val="20"/>
                <w:szCs w:val="20"/>
              </w:rPr>
            </w:pPr>
            <w:r>
              <w:rPr>
                <w:rFonts w:ascii="Times New Roman" w:hAnsi="Times New Roman" w:cs="Times New Roman"/>
                <w:b/>
                <w:sz w:val="20"/>
                <w:szCs w:val="20"/>
              </w:rPr>
              <w:t>SEL</w:t>
            </w:r>
          </w:p>
        </w:tc>
        <w:tc>
          <w:tcPr>
            <w:tcW w:w="3689"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0A7A1B17" w14:textId="77777777" w:rsidR="00E2179E" w:rsidRPr="00AF2B8F" w:rsidRDefault="00E2179E" w:rsidP="00772530">
            <w:pPr>
              <w:pStyle w:val="Normal1"/>
              <w:jc w:val="center"/>
              <w:rPr>
                <w:rFonts w:ascii="Times New Roman" w:hAnsi="Times New Roman" w:cs="Times New Roman"/>
                <w:b/>
                <w:sz w:val="20"/>
                <w:szCs w:val="20"/>
              </w:rPr>
            </w:pPr>
            <w:r w:rsidRPr="009C2F54">
              <w:rPr>
                <w:rFonts w:ascii="Times New Roman" w:hAnsi="Times New Roman" w:cs="Times New Roman"/>
                <w:b/>
                <w:bCs/>
                <w:sz w:val="20"/>
                <w:szCs w:val="20"/>
              </w:rPr>
              <w:t>Accom/GT/AT</w:t>
            </w:r>
          </w:p>
        </w:tc>
      </w:tr>
      <w:tr w:rsidR="00E2179E" w:rsidRPr="00AF2B8F" w14:paraId="2CF5E399" w14:textId="77777777" w:rsidTr="00772530">
        <w:trPr>
          <w:trHeight w:val="3600"/>
        </w:trPr>
        <w:tc>
          <w:tcPr>
            <w:tcW w:w="3582" w:type="dxa"/>
            <w:gridSpan w:val="2"/>
            <w:tcBorders>
              <w:top w:val="single" w:sz="18" w:space="0" w:color="auto"/>
              <w:left w:val="single" w:sz="18" w:space="0" w:color="auto"/>
              <w:right w:val="single" w:sz="18" w:space="0" w:color="auto"/>
            </w:tcBorders>
            <w:shd w:val="clear" w:color="auto" w:fill="auto"/>
          </w:tcPr>
          <w:p w14:paraId="5A817F1C" w14:textId="77777777" w:rsidR="00E2179E" w:rsidRPr="00D154C6" w:rsidRDefault="00E2179E" w:rsidP="00772530">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Engagement:</w:t>
            </w:r>
          </w:p>
          <w:p w14:paraId="34F63D79"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Optimize individual choice and autonomy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alternative seating, preferred topic, video production)</w:t>
            </w:r>
          </w:p>
          <w:p w14:paraId="65A11ECD"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Heighten salience of goals and objectives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rubrics, self-monitoring, thinking routines)</w:t>
            </w:r>
          </w:p>
          <w:p w14:paraId="71278220"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Foster collaboration and communications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cooperative learning, guided peer discussions, jigsaw, role play, peer editing, </w:t>
            </w:r>
            <w:proofErr w:type="spellStart"/>
            <w:r w:rsidRPr="00D154C6">
              <w:rPr>
                <w:rFonts w:ascii="Times New Roman" w:hAnsi="Times New Roman" w:cs="Times New Roman"/>
                <w:sz w:val="20"/>
                <w:szCs w:val="20"/>
              </w:rPr>
              <w:t>tps</w:t>
            </w:r>
            <w:proofErr w:type="spellEnd"/>
            <w:r w:rsidRPr="00D154C6">
              <w:rPr>
                <w:rFonts w:ascii="Times New Roman" w:hAnsi="Times New Roman" w:cs="Times New Roman"/>
                <w:sz w:val="20"/>
                <w:szCs w:val="20"/>
              </w:rPr>
              <w:t>, conferencing)</w:t>
            </w:r>
          </w:p>
          <w:p w14:paraId="13B7F5CC" w14:textId="77777777" w:rsidR="00E2179E" w:rsidRPr="00D154C6" w:rsidRDefault="00E2179E" w:rsidP="00772530">
            <w:pPr>
              <w:pStyle w:val="NoSpacing"/>
              <w:ind w:left="360"/>
              <w:rPr>
                <w:rFonts w:ascii="Times New Roman" w:hAnsi="Times New Roman" w:cs="Times New Roman"/>
                <w:sz w:val="20"/>
                <w:szCs w:val="20"/>
              </w:rPr>
            </w:pPr>
          </w:p>
          <w:p w14:paraId="135D4371" w14:textId="77777777" w:rsidR="00E2179E" w:rsidRPr="00D154C6" w:rsidRDefault="00E2179E" w:rsidP="00772530">
            <w:pPr>
              <w:pStyle w:val="NoSpacing"/>
              <w:ind w:left="360"/>
              <w:rPr>
                <w:rFonts w:ascii="Times New Roman" w:hAnsi="Times New Roman" w:cs="Times New Roman"/>
                <w:sz w:val="20"/>
                <w:szCs w:val="20"/>
              </w:rPr>
            </w:pPr>
          </w:p>
          <w:p w14:paraId="7BF0FF98" w14:textId="77777777" w:rsidR="00E2179E" w:rsidRPr="00D154C6" w:rsidRDefault="00E2179E" w:rsidP="00772530">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Representation:</w:t>
            </w:r>
          </w:p>
          <w:p w14:paraId="678A573D"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Offer ways of customizing the display of information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online tools such as Achieve 3000 and Newsela, task schedules, peer reading groups)</w:t>
            </w:r>
          </w:p>
          <w:p w14:paraId="4141A417"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Clarify vocabulary and symbols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concept map, logic models, vocabulary preview, dictionary)</w:t>
            </w:r>
          </w:p>
          <w:p w14:paraId="0E40D389"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Clarify syntax and structure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rhetorical devices, elements of poetry)</w:t>
            </w:r>
          </w:p>
          <w:p w14:paraId="67FFE5B1"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Activate or supply background knowledge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outlines, pre-reading, writing web, social role-play)</w:t>
            </w:r>
          </w:p>
          <w:p w14:paraId="5F1B969C" w14:textId="77777777" w:rsidR="00E2179E" w:rsidRPr="00D154C6" w:rsidRDefault="00E2179E" w:rsidP="00772530">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Highlight patterns, critical features, big ideas and relationships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anchor charts, concept maps, highlighting, open notes, modeled writing)</w:t>
            </w:r>
          </w:p>
          <w:p w14:paraId="406DBA4F" w14:textId="77777777" w:rsidR="00E2179E" w:rsidRPr="00D154C6" w:rsidRDefault="00E2179E" w:rsidP="00772530">
            <w:pPr>
              <w:pStyle w:val="NoSpacing"/>
              <w:rPr>
                <w:rFonts w:ascii="Times New Roman" w:hAnsi="Times New Roman" w:cs="Times New Roman"/>
                <w:b/>
                <w:i/>
                <w:sz w:val="20"/>
                <w:szCs w:val="20"/>
              </w:rPr>
            </w:pPr>
          </w:p>
          <w:p w14:paraId="4C914828" w14:textId="77777777" w:rsidR="00E2179E" w:rsidRPr="00723BA9" w:rsidRDefault="00E2179E" w:rsidP="00772530">
            <w:pPr>
              <w:pStyle w:val="NoSpacing"/>
              <w:rPr>
                <w:rFonts w:ascii="Times New Roman" w:hAnsi="Times New Roman" w:cs="Times New Roman"/>
                <w:sz w:val="20"/>
                <w:szCs w:val="20"/>
              </w:rPr>
            </w:pPr>
          </w:p>
        </w:tc>
        <w:tc>
          <w:tcPr>
            <w:tcW w:w="3801" w:type="dxa"/>
            <w:gridSpan w:val="2"/>
            <w:tcBorders>
              <w:top w:val="single" w:sz="18" w:space="0" w:color="auto"/>
              <w:left w:val="single" w:sz="18" w:space="0" w:color="auto"/>
              <w:right w:val="single" w:sz="18" w:space="0" w:color="auto"/>
            </w:tcBorders>
            <w:shd w:val="clear" w:color="auto" w:fill="auto"/>
          </w:tcPr>
          <w:p w14:paraId="7C8A101A" w14:textId="77777777" w:rsidR="00E2179E" w:rsidRPr="00EC7239" w:rsidRDefault="00E2179E" w:rsidP="00772530">
            <w:pPr>
              <w:pStyle w:val="NoSpacing"/>
              <w:rPr>
                <w:rFonts w:ascii="Times New Roman" w:hAnsi="Times New Roman" w:cs="Times New Roman"/>
                <w:b/>
                <w:i/>
                <w:sz w:val="20"/>
                <w:szCs w:val="20"/>
              </w:rPr>
            </w:pPr>
            <w:r w:rsidRPr="00EC7239">
              <w:rPr>
                <w:rFonts w:ascii="Times New Roman" w:hAnsi="Times New Roman" w:cs="Times New Roman"/>
                <w:b/>
                <w:bCs/>
                <w:sz w:val="20"/>
                <w:szCs w:val="20"/>
              </w:rPr>
              <w:t>Culturally Responsive Teaching</w:t>
            </w:r>
          </w:p>
          <w:p w14:paraId="5798B306" w14:textId="77777777" w:rsidR="00E2179E" w:rsidRDefault="00E2179E" w:rsidP="00772530">
            <w:pPr>
              <w:pStyle w:val="NoSpacing"/>
              <w:rPr>
                <w:rFonts w:ascii="Times New Roman" w:hAnsi="Times New Roman" w:cs="Times New Roman"/>
                <w:b/>
                <w:i/>
                <w:sz w:val="20"/>
                <w:szCs w:val="20"/>
              </w:rPr>
            </w:pPr>
            <w:r w:rsidRPr="00EC7239">
              <w:rPr>
                <w:rFonts w:ascii="Times New Roman" w:hAnsi="Times New Roman" w:cs="Times New Roman"/>
                <w:b/>
                <w:i/>
                <w:sz w:val="20"/>
                <w:szCs w:val="20"/>
              </w:rPr>
              <w:t>Communalism</w:t>
            </w:r>
          </w:p>
          <w:p w14:paraId="1818D781" w14:textId="77777777" w:rsidR="00E2179E" w:rsidRPr="00EC7239" w:rsidRDefault="00E2179E" w:rsidP="00772530">
            <w:pPr>
              <w:pStyle w:val="NoSpacing"/>
              <w:rPr>
                <w:rFonts w:ascii="Times New Roman" w:hAnsi="Times New Roman" w:cs="Times New Roman"/>
                <w:b/>
                <w:i/>
                <w:sz w:val="20"/>
                <w:szCs w:val="20"/>
              </w:rPr>
            </w:pPr>
            <w:r w:rsidRPr="00EC7239">
              <w:rPr>
                <w:rFonts w:ascii="Times New Roman" w:hAnsi="Times New Roman" w:cs="Times New Roman"/>
                <w:sz w:val="20"/>
                <w:szCs w:val="20"/>
              </w:rPr>
              <w:t>Create opportunities for students to collaborate on activities as much as possible.</w:t>
            </w:r>
          </w:p>
          <w:p w14:paraId="0C10400A" w14:textId="77777777" w:rsidR="00E2179E" w:rsidRPr="00EC7239" w:rsidRDefault="00E2179E" w:rsidP="00772530">
            <w:pPr>
              <w:pStyle w:val="NoSpacing"/>
              <w:rPr>
                <w:rFonts w:ascii="Times New Roman" w:hAnsi="Times New Roman" w:cs="Times New Roman"/>
                <w:sz w:val="20"/>
                <w:szCs w:val="20"/>
              </w:rPr>
            </w:pPr>
          </w:p>
          <w:p w14:paraId="667580BE" w14:textId="77777777" w:rsidR="00E2179E" w:rsidRPr="00EC7239" w:rsidRDefault="00E2179E" w:rsidP="00772530">
            <w:pPr>
              <w:pStyle w:val="NoSpacing"/>
              <w:numPr>
                <w:ilvl w:val="0"/>
                <w:numId w:val="25"/>
              </w:numPr>
              <w:rPr>
                <w:rFonts w:ascii="Times New Roman" w:hAnsi="Times New Roman" w:cs="Times New Roman"/>
                <w:sz w:val="20"/>
                <w:szCs w:val="20"/>
              </w:rPr>
            </w:pPr>
            <w:r w:rsidRPr="00EC7239">
              <w:rPr>
                <w:rFonts w:ascii="Times New Roman" w:hAnsi="Times New Roman" w:cs="Times New Roman"/>
                <w:sz w:val="20"/>
                <w:szCs w:val="20"/>
              </w:rPr>
              <w:t>Students and teacher compose music together using new concepts.</w:t>
            </w:r>
          </w:p>
          <w:p w14:paraId="44D8F34E" w14:textId="77777777" w:rsidR="00E2179E" w:rsidRPr="00EC7239" w:rsidRDefault="00E2179E" w:rsidP="00772530">
            <w:pPr>
              <w:pStyle w:val="NoSpacing"/>
              <w:numPr>
                <w:ilvl w:val="0"/>
                <w:numId w:val="25"/>
              </w:numPr>
              <w:rPr>
                <w:rFonts w:ascii="Times New Roman" w:hAnsi="Times New Roman" w:cs="Times New Roman"/>
                <w:sz w:val="20"/>
                <w:szCs w:val="20"/>
              </w:rPr>
            </w:pPr>
            <w:r w:rsidRPr="00EC7239">
              <w:rPr>
                <w:rFonts w:ascii="Times New Roman" w:hAnsi="Times New Roman" w:cs="Times New Roman"/>
                <w:sz w:val="20"/>
                <w:szCs w:val="20"/>
              </w:rPr>
              <w:t>Students and teacher share ideas on creating movements for a dance.</w:t>
            </w:r>
          </w:p>
          <w:p w14:paraId="51FAE1F5" w14:textId="77777777" w:rsidR="00E2179E" w:rsidRPr="00EC7239" w:rsidRDefault="00E2179E" w:rsidP="00772530">
            <w:pPr>
              <w:pStyle w:val="NoSpacing"/>
              <w:numPr>
                <w:ilvl w:val="0"/>
                <w:numId w:val="25"/>
              </w:numPr>
              <w:rPr>
                <w:rFonts w:ascii="Times New Roman" w:hAnsi="Times New Roman" w:cs="Times New Roman"/>
                <w:sz w:val="20"/>
                <w:szCs w:val="20"/>
              </w:rPr>
            </w:pPr>
          </w:p>
          <w:p w14:paraId="20BB600E" w14:textId="77777777" w:rsidR="00E2179E" w:rsidRPr="00EC7239" w:rsidRDefault="00E2179E" w:rsidP="00772530">
            <w:pPr>
              <w:pStyle w:val="NoSpacing"/>
              <w:ind w:left="360"/>
              <w:rPr>
                <w:rFonts w:ascii="Times New Roman" w:hAnsi="Times New Roman" w:cs="Times New Roman"/>
                <w:sz w:val="20"/>
                <w:szCs w:val="20"/>
              </w:rPr>
            </w:pPr>
          </w:p>
          <w:p w14:paraId="4F60A9B7" w14:textId="77777777" w:rsidR="00E2179E" w:rsidRPr="00EC7239" w:rsidRDefault="00E2179E" w:rsidP="00772530">
            <w:pPr>
              <w:pStyle w:val="NoSpacing"/>
              <w:rPr>
                <w:rFonts w:ascii="Times New Roman" w:hAnsi="Times New Roman" w:cs="Times New Roman"/>
                <w:b/>
                <w:bCs/>
                <w:i/>
                <w:iCs/>
                <w:sz w:val="20"/>
                <w:szCs w:val="20"/>
              </w:rPr>
            </w:pPr>
            <w:r w:rsidRPr="00EC7239">
              <w:rPr>
                <w:rFonts w:ascii="Times New Roman" w:hAnsi="Times New Roman" w:cs="Times New Roman"/>
                <w:b/>
                <w:bCs/>
                <w:i/>
                <w:iCs/>
                <w:sz w:val="20"/>
                <w:szCs w:val="20"/>
              </w:rPr>
              <w:t>Movement Expressiveness</w:t>
            </w:r>
          </w:p>
          <w:p w14:paraId="4A5BA6E6" w14:textId="77777777" w:rsidR="00E2179E" w:rsidRPr="00EC7239" w:rsidRDefault="00E2179E" w:rsidP="00772530">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Activities that include rhythmic behaviors, animated gestures, and stimulating, interactive learning. </w:t>
            </w:r>
          </w:p>
          <w:p w14:paraId="391EA218" w14:textId="77777777" w:rsidR="00E2179E" w:rsidRPr="00EC7239" w:rsidRDefault="00E2179E" w:rsidP="00E2179E">
            <w:pPr>
              <w:pStyle w:val="NoSpacing"/>
              <w:numPr>
                <w:ilvl w:val="0"/>
                <w:numId w:val="34"/>
              </w:numPr>
              <w:rPr>
                <w:rFonts w:ascii="Times New Roman" w:hAnsi="Times New Roman" w:cs="Times New Roman"/>
                <w:sz w:val="20"/>
                <w:szCs w:val="20"/>
              </w:rPr>
            </w:pPr>
            <w:r w:rsidRPr="00EC7239">
              <w:rPr>
                <w:rFonts w:ascii="Times New Roman" w:hAnsi="Times New Roman" w:cs="Times New Roman"/>
                <w:sz w:val="20"/>
                <w:szCs w:val="20"/>
              </w:rPr>
              <w:t>Students create movements to tell a story to music.</w:t>
            </w:r>
          </w:p>
          <w:p w14:paraId="673D32B5" w14:textId="77777777" w:rsidR="00E2179E" w:rsidRPr="00EC7239" w:rsidRDefault="00E2179E" w:rsidP="00E2179E">
            <w:pPr>
              <w:pStyle w:val="NoSpacing"/>
              <w:numPr>
                <w:ilvl w:val="0"/>
                <w:numId w:val="34"/>
              </w:numPr>
              <w:rPr>
                <w:rFonts w:ascii="Times New Roman" w:hAnsi="Times New Roman" w:cs="Times New Roman"/>
                <w:sz w:val="20"/>
                <w:szCs w:val="20"/>
              </w:rPr>
            </w:pPr>
            <w:r w:rsidRPr="00EC7239">
              <w:rPr>
                <w:rFonts w:ascii="Times New Roman" w:hAnsi="Times New Roman" w:cs="Times New Roman"/>
                <w:sz w:val="20"/>
                <w:szCs w:val="20"/>
              </w:rPr>
              <w:t xml:space="preserve">Students </w:t>
            </w:r>
          </w:p>
          <w:p w14:paraId="31CF283D" w14:textId="77777777" w:rsidR="00E2179E" w:rsidRPr="00EC7239" w:rsidRDefault="00E2179E" w:rsidP="00772530">
            <w:pPr>
              <w:pStyle w:val="NoSpacing"/>
              <w:rPr>
                <w:rFonts w:ascii="Times New Roman" w:hAnsi="Times New Roman" w:cs="Times New Roman"/>
                <w:sz w:val="20"/>
                <w:szCs w:val="20"/>
              </w:rPr>
            </w:pPr>
          </w:p>
          <w:p w14:paraId="734787DF" w14:textId="77777777" w:rsidR="00E2179E" w:rsidRPr="00EC7239" w:rsidRDefault="00E2179E" w:rsidP="00772530">
            <w:pPr>
              <w:pStyle w:val="NoSpacing"/>
              <w:rPr>
                <w:rFonts w:ascii="Times New Roman" w:hAnsi="Times New Roman" w:cs="Times New Roman"/>
                <w:b/>
                <w:i/>
                <w:sz w:val="20"/>
                <w:szCs w:val="20"/>
              </w:rPr>
            </w:pPr>
            <w:r w:rsidRPr="00EC7239">
              <w:rPr>
                <w:rFonts w:ascii="Times New Roman" w:hAnsi="Times New Roman" w:cs="Times New Roman"/>
                <w:b/>
                <w:i/>
                <w:sz w:val="20"/>
                <w:szCs w:val="20"/>
              </w:rPr>
              <w:t>Orality</w:t>
            </w:r>
          </w:p>
          <w:p w14:paraId="1A345C71" w14:textId="77777777" w:rsidR="00E2179E" w:rsidRPr="00EC7239" w:rsidRDefault="00E2179E" w:rsidP="00772530">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Combining the essential “rules” of standard written and spoken English and appreciation of our students’ dialects when teaching grammar. </w:t>
            </w:r>
          </w:p>
          <w:p w14:paraId="65CB1A37" w14:textId="77777777" w:rsidR="00E2179E" w:rsidRPr="00EC7239" w:rsidRDefault="00E2179E" w:rsidP="00772530">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Create activities where students can compare the speaking styles of new reporters and music artists. </w:t>
            </w:r>
          </w:p>
          <w:p w14:paraId="3BB98E8A" w14:textId="77777777" w:rsidR="00E2179E" w:rsidRPr="00EC7239" w:rsidRDefault="00E2179E" w:rsidP="00772530">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Allow students to role-play drama productions so they can get used to speaking Standard English. </w:t>
            </w:r>
          </w:p>
          <w:p w14:paraId="589E26D0" w14:textId="77777777" w:rsidR="00E2179E" w:rsidRPr="00EC7239" w:rsidRDefault="00E2179E" w:rsidP="00772530">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Create puppet shows and imitate superheroes (as these heroes engage in hyper-correct Standard English).</w:t>
            </w:r>
          </w:p>
          <w:p w14:paraId="4643DBDE" w14:textId="77777777" w:rsidR="00E2179E" w:rsidRPr="00EC7239" w:rsidRDefault="00E2179E" w:rsidP="00772530">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Translate music into Standard English. </w:t>
            </w:r>
          </w:p>
          <w:p w14:paraId="3456B97A" w14:textId="77777777" w:rsidR="00E2179E" w:rsidRPr="00EC7239" w:rsidRDefault="00E2179E" w:rsidP="00772530">
            <w:pPr>
              <w:pStyle w:val="NoSpacing"/>
              <w:rPr>
                <w:rFonts w:ascii="Times New Roman" w:hAnsi="Times New Roman" w:cs="Times New Roman"/>
                <w:sz w:val="20"/>
                <w:szCs w:val="20"/>
              </w:rPr>
            </w:pPr>
          </w:p>
          <w:p w14:paraId="7E165163" w14:textId="77777777" w:rsidR="00E2179E" w:rsidRPr="00EC7239" w:rsidRDefault="00E2179E" w:rsidP="00772530">
            <w:pPr>
              <w:pStyle w:val="NoSpacing"/>
              <w:rPr>
                <w:rFonts w:ascii="Times New Roman" w:hAnsi="Times New Roman" w:cs="Times New Roman"/>
                <w:sz w:val="20"/>
                <w:szCs w:val="20"/>
              </w:rPr>
            </w:pPr>
          </w:p>
          <w:p w14:paraId="393D3B86" w14:textId="77777777" w:rsidR="00E2179E" w:rsidRPr="00EC7239" w:rsidRDefault="00E2179E" w:rsidP="00772530">
            <w:pPr>
              <w:pStyle w:val="NoSpacing"/>
              <w:rPr>
                <w:rFonts w:ascii="Times New Roman" w:hAnsi="Times New Roman" w:cs="Times New Roman"/>
                <w:b/>
                <w:i/>
                <w:sz w:val="20"/>
                <w:szCs w:val="20"/>
              </w:rPr>
            </w:pPr>
            <w:r w:rsidRPr="00EC7239">
              <w:rPr>
                <w:rFonts w:ascii="Times New Roman" w:hAnsi="Times New Roman" w:cs="Times New Roman"/>
                <w:b/>
                <w:i/>
                <w:sz w:val="20"/>
                <w:szCs w:val="20"/>
              </w:rPr>
              <w:t>Verve</w:t>
            </w:r>
          </w:p>
          <w:p w14:paraId="7D21678E" w14:textId="77777777" w:rsidR="00E2179E" w:rsidRPr="00EC7239" w:rsidRDefault="00E2179E" w:rsidP="00772530">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The integration of communalism, movement expressiveness, and preference toward </w:t>
            </w:r>
            <w:r w:rsidRPr="00EC7239">
              <w:rPr>
                <w:rFonts w:ascii="Times New Roman" w:hAnsi="Times New Roman" w:cs="Times New Roman"/>
                <w:sz w:val="20"/>
                <w:szCs w:val="20"/>
              </w:rPr>
              <w:lastRenderedPageBreak/>
              <w:t xml:space="preserve">rhythmic behaviors is what creates the verve characteristics. </w:t>
            </w:r>
          </w:p>
          <w:p w14:paraId="058EB7AA" w14:textId="77777777" w:rsidR="00E2179E" w:rsidRPr="00EC7239" w:rsidRDefault="00E2179E" w:rsidP="00772530">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Integrate hip hop music, culturally specific word games, and multicultural poetry to enhance reading skills.</w:t>
            </w:r>
          </w:p>
          <w:p w14:paraId="4F2898A6" w14:textId="77777777" w:rsidR="00E2179E" w:rsidRPr="00EC7239" w:rsidRDefault="00E2179E" w:rsidP="00772530">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Select culturally relevant books and encourage paired reading</w:t>
            </w:r>
          </w:p>
          <w:p w14:paraId="6374F25E" w14:textId="77777777" w:rsidR="00E2179E" w:rsidRPr="00EC7239" w:rsidRDefault="00E2179E" w:rsidP="00772530">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Create culturally relevant thematic units.</w:t>
            </w:r>
          </w:p>
          <w:p w14:paraId="1882E6BA" w14:textId="77777777" w:rsidR="00E2179E" w:rsidRPr="00EC7239" w:rsidRDefault="00E2179E" w:rsidP="00772530">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Interview students and parents about cultural background information and values and create thematic units surrounding cultural experiences.</w:t>
            </w:r>
          </w:p>
          <w:p w14:paraId="70DA3A98" w14:textId="77777777" w:rsidR="00E2179E" w:rsidRPr="00EC7239" w:rsidRDefault="00E2179E" w:rsidP="00772530">
            <w:pPr>
              <w:pStyle w:val="NoSpacing"/>
              <w:rPr>
                <w:rFonts w:ascii="Times New Roman" w:hAnsi="Times New Roman" w:cs="Times New Roman"/>
                <w:sz w:val="20"/>
                <w:szCs w:val="20"/>
              </w:rPr>
            </w:pPr>
            <w:r w:rsidRPr="00EC7239">
              <w:rPr>
                <w:rFonts w:ascii="Times New Roman" w:hAnsi="Times New Roman" w:cs="Times New Roman"/>
                <w:sz w:val="20"/>
                <w:szCs w:val="20"/>
              </w:rPr>
              <w:t>Ask questions specific to cultures and their contributions to society.</w:t>
            </w:r>
          </w:p>
          <w:p w14:paraId="7F06CEED" w14:textId="77777777" w:rsidR="00E2179E" w:rsidRDefault="00E2179E" w:rsidP="00772530">
            <w:pPr>
              <w:pStyle w:val="NoSpacing"/>
              <w:ind w:left="360"/>
              <w:rPr>
                <w:rFonts w:ascii="Times New Roman" w:hAnsi="Times New Roman" w:cs="Times New Roman"/>
                <w:sz w:val="20"/>
                <w:szCs w:val="20"/>
              </w:rPr>
            </w:pPr>
          </w:p>
          <w:p w14:paraId="433D6816" w14:textId="77777777" w:rsidR="00E2179E" w:rsidRDefault="00E2179E" w:rsidP="00772530">
            <w:pPr>
              <w:pStyle w:val="NoSpacing"/>
              <w:rPr>
                <w:rFonts w:ascii="Times New Roman" w:hAnsi="Times New Roman" w:cs="Times New Roman"/>
                <w:sz w:val="20"/>
                <w:szCs w:val="20"/>
              </w:rPr>
            </w:pPr>
          </w:p>
          <w:p w14:paraId="25CEF5ED" w14:textId="77777777" w:rsidR="00E2179E" w:rsidRPr="000038AD" w:rsidRDefault="00E2179E" w:rsidP="00772530">
            <w:pPr>
              <w:pStyle w:val="NoSpacing"/>
              <w:rPr>
                <w:rFonts w:ascii="Times New Roman" w:hAnsi="Times New Roman" w:cs="Times New Roman"/>
                <w:b/>
                <w:i/>
                <w:sz w:val="20"/>
                <w:szCs w:val="20"/>
              </w:rPr>
            </w:pPr>
          </w:p>
        </w:tc>
        <w:tc>
          <w:tcPr>
            <w:tcW w:w="3688" w:type="dxa"/>
            <w:tcBorders>
              <w:top w:val="single" w:sz="18" w:space="0" w:color="auto"/>
              <w:left w:val="single" w:sz="18" w:space="0" w:color="auto"/>
              <w:right w:val="single" w:sz="18" w:space="0" w:color="auto"/>
            </w:tcBorders>
            <w:shd w:val="clear" w:color="auto" w:fill="auto"/>
          </w:tcPr>
          <w:p w14:paraId="0FBD4816"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lastRenderedPageBreak/>
              <w:t>Roleplay how to successfully work in a group.</w:t>
            </w:r>
          </w:p>
          <w:p w14:paraId="6B83364D"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Utilization of a calm down corner.</w:t>
            </w:r>
          </w:p>
          <w:p w14:paraId="23C71EA9"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individual reflection.</w:t>
            </w:r>
          </w:p>
          <w:p w14:paraId="28F00872"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anchor charts.</w:t>
            </w:r>
          </w:p>
          <w:p w14:paraId="1B80C918"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Use mindfulness techniques to refocus </w:t>
            </w:r>
          </w:p>
          <w:p w14:paraId="36AF62BB"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Morning Meetings to allow students to voice their ideas and feelings</w:t>
            </w:r>
          </w:p>
          <w:p w14:paraId="016B5E94"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Relate how music can help express emotions</w:t>
            </w:r>
          </w:p>
          <w:p w14:paraId="0F18018D"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Give students responsibilities and class jobs</w:t>
            </w:r>
          </w:p>
          <w:p w14:paraId="27003107"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managing emotions</w:t>
            </w:r>
          </w:p>
          <w:p w14:paraId="4D659E5D"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and learn about people from diverse cultures, backgrounds, and ability levels</w:t>
            </w:r>
          </w:p>
          <w:p w14:paraId="4E793C8C"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Learn about how our diverse cultures, backgrounds, and ability levels shape </w:t>
            </w:r>
            <w:proofErr w:type="gramStart"/>
            <w:r w:rsidRPr="00D154C6">
              <w:rPr>
                <w:rFonts w:ascii="Times New Roman" w:hAnsi="Times New Roman" w:cs="Times New Roman"/>
                <w:sz w:val="20"/>
                <w:szCs w:val="20"/>
              </w:rPr>
              <w:t>our  perspectives</w:t>
            </w:r>
            <w:proofErr w:type="gramEnd"/>
          </w:p>
          <w:p w14:paraId="1C14B874"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listening skills</w:t>
            </w:r>
          </w:p>
          <w:p w14:paraId="61F4FBB3"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student interaction</w:t>
            </w:r>
          </w:p>
          <w:p w14:paraId="0E68FFC3"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calming techniques when transitioning from a high energy activity</w:t>
            </w:r>
          </w:p>
          <w:p w14:paraId="6D28875F" w14:textId="77777777" w:rsidR="00E2179E" w:rsidRPr="00D154C6" w:rsidRDefault="00E2179E" w:rsidP="00E2179E">
            <w:pPr>
              <w:pStyle w:val="ListParagraph"/>
              <w:numPr>
                <w:ilvl w:val="0"/>
                <w:numId w:val="35"/>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breathing techniques to help calm anxious or distracted thoughts</w:t>
            </w:r>
          </w:p>
          <w:p w14:paraId="46DE35CE" w14:textId="77777777" w:rsidR="00E2179E" w:rsidRDefault="00E2179E" w:rsidP="00772530">
            <w:pPr>
              <w:pStyle w:val="NoSpacing"/>
              <w:rPr>
                <w:rFonts w:ascii="Times New Roman" w:hAnsi="Times New Roman" w:cs="Times New Roman"/>
                <w:b/>
                <w:i/>
                <w:sz w:val="20"/>
                <w:szCs w:val="20"/>
              </w:rPr>
            </w:pPr>
          </w:p>
          <w:p w14:paraId="55C3080F" w14:textId="77777777" w:rsidR="00E2179E" w:rsidRPr="00BA3A7A" w:rsidRDefault="00E2179E" w:rsidP="00772530">
            <w:pPr>
              <w:pStyle w:val="NoSpacing"/>
              <w:ind w:left="360"/>
              <w:rPr>
                <w:rFonts w:ascii="Times New Roman" w:hAnsi="Times New Roman" w:cs="Times New Roman"/>
                <w:sz w:val="20"/>
                <w:szCs w:val="20"/>
              </w:rPr>
            </w:pPr>
          </w:p>
        </w:tc>
        <w:tc>
          <w:tcPr>
            <w:tcW w:w="3689" w:type="dxa"/>
            <w:tcBorders>
              <w:top w:val="single" w:sz="18" w:space="0" w:color="auto"/>
              <w:left w:val="single" w:sz="18" w:space="0" w:color="auto"/>
              <w:right w:val="single" w:sz="18" w:space="0" w:color="auto"/>
            </w:tcBorders>
            <w:shd w:val="clear" w:color="auto" w:fill="auto"/>
          </w:tcPr>
          <w:p w14:paraId="36191AB1" w14:textId="77777777" w:rsidR="00E2179E" w:rsidRPr="009C2F54" w:rsidRDefault="00E2179E" w:rsidP="00772530">
            <w:pPr>
              <w:rPr>
                <w:rFonts w:ascii="Times New Roman" w:hAnsi="Times New Roman" w:cs="Times New Roman"/>
                <w:b/>
                <w:bCs/>
                <w:i/>
                <w:iCs/>
                <w:sz w:val="20"/>
                <w:szCs w:val="20"/>
              </w:rPr>
            </w:pPr>
            <w:r w:rsidRPr="009C2F54">
              <w:rPr>
                <w:rFonts w:ascii="Times New Roman" w:hAnsi="Times New Roman" w:cs="Times New Roman"/>
                <w:b/>
                <w:bCs/>
                <w:i/>
                <w:iCs/>
                <w:sz w:val="20"/>
                <w:szCs w:val="20"/>
              </w:rPr>
              <w:t>Accommodations:</w:t>
            </w:r>
          </w:p>
          <w:p w14:paraId="7C21B9B6"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Break assignment into segments of shorter tasks.</w:t>
            </w:r>
          </w:p>
          <w:p w14:paraId="34DE6AE9"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adaptive materials.</w:t>
            </w:r>
          </w:p>
          <w:p w14:paraId="53B846C8"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Use concrete examples of concepts before teaching the abstract.</w:t>
            </w:r>
          </w:p>
          <w:p w14:paraId="5F805433"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Relate information to the student’s experiential base.</w:t>
            </w:r>
          </w:p>
          <w:p w14:paraId="592B17CB"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Reduce the number of concepts presented at one time.</w:t>
            </w:r>
          </w:p>
          <w:p w14:paraId="653CBCD5"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an overview of the lesson before beginning.</w:t>
            </w:r>
          </w:p>
          <w:p w14:paraId="66251B68"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consistent review of any lesson before introducing new information.</w:t>
            </w:r>
          </w:p>
          <w:p w14:paraId="3899516E"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Highlight important concepts to be learned in text of material</w:t>
            </w:r>
          </w:p>
          <w:p w14:paraId="6CD5AAF8"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 xml:space="preserve">Give additional presentations by varying the methods using repetition, simpler explanations, more </w:t>
            </w:r>
            <w:proofErr w:type="gramStart"/>
            <w:r w:rsidRPr="009C2F54">
              <w:rPr>
                <w:color w:val="000000"/>
                <w:sz w:val="20"/>
                <w:szCs w:val="20"/>
              </w:rPr>
              <w:t>examples</w:t>
            </w:r>
            <w:proofErr w:type="gramEnd"/>
            <w:r w:rsidRPr="009C2F54">
              <w:rPr>
                <w:color w:val="000000"/>
                <w:sz w:val="20"/>
                <w:szCs w:val="20"/>
              </w:rPr>
              <w:t xml:space="preserve"> and modeling.</w:t>
            </w:r>
          </w:p>
          <w:p w14:paraId="5C0CED45"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Require verbal responses to indicate comprehension.</w:t>
            </w:r>
          </w:p>
          <w:p w14:paraId="76F74F99"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Give frequent reminders of homework assignments. </w:t>
            </w:r>
          </w:p>
          <w:p w14:paraId="08B59121"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clear, concise directions and concrete examples for homework assignments.</w:t>
            </w:r>
          </w:p>
          <w:p w14:paraId="388D4BDF"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Give written directions to supplement verbal directions.</w:t>
            </w:r>
          </w:p>
          <w:p w14:paraId="1FA47C49"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an established early routine.</w:t>
            </w:r>
          </w:p>
          <w:p w14:paraId="0440C0EF"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clear rules and consistently enforce them.</w:t>
            </w:r>
          </w:p>
          <w:p w14:paraId="43363E15"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Contract with student and use rewards for completion of contract.</w:t>
            </w:r>
          </w:p>
          <w:p w14:paraId="12F87A62"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lastRenderedPageBreak/>
              <w:t>Check the student’s notebook to insure the use of dividers, assignment sheet, and calendar.</w:t>
            </w:r>
          </w:p>
          <w:p w14:paraId="617BB167"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Utilize cooperative learning strategies when appropriate.</w:t>
            </w:r>
          </w:p>
          <w:p w14:paraId="6151B846"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Make a positive, personal comment every time the student shows any evidence of interest.</w:t>
            </w:r>
          </w:p>
          <w:p w14:paraId="171738F0"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Give advance warning of when transition is going to take place.</w:t>
            </w:r>
          </w:p>
          <w:p w14:paraId="70F00B0D"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Use physical proximity and touch to help student refocus.</w:t>
            </w:r>
          </w:p>
          <w:p w14:paraId="43E4F6F2"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Use preferential seating.</w:t>
            </w:r>
          </w:p>
          <w:p w14:paraId="41E27A41"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Use checklists to help the student get organized.</w:t>
            </w:r>
          </w:p>
          <w:p w14:paraId="2878EF60" w14:textId="77777777" w:rsidR="00E2179E" w:rsidRPr="009C2F54" w:rsidRDefault="00E2179E" w:rsidP="00E2179E">
            <w:pPr>
              <w:pStyle w:val="NormalWeb"/>
              <w:numPr>
                <w:ilvl w:val="0"/>
                <w:numId w:val="36"/>
              </w:numPr>
              <w:spacing w:before="0" w:beforeAutospacing="0" w:after="0" w:afterAutospacing="0"/>
              <w:textAlignment w:val="baseline"/>
              <w:rPr>
                <w:color w:val="000000"/>
                <w:sz w:val="20"/>
                <w:szCs w:val="20"/>
              </w:rPr>
            </w:pPr>
            <w:r w:rsidRPr="009C2F54">
              <w:rPr>
                <w:color w:val="000000"/>
                <w:sz w:val="20"/>
                <w:szCs w:val="20"/>
              </w:rPr>
              <w:t>Provide opportunities for movement.</w:t>
            </w:r>
          </w:p>
          <w:p w14:paraId="4283EE99" w14:textId="77777777" w:rsidR="00E2179E" w:rsidRPr="009C2F54" w:rsidRDefault="00E2179E" w:rsidP="00772530">
            <w:pPr>
              <w:ind w:left="360"/>
              <w:rPr>
                <w:rFonts w:ascii="Times New Roman" w:hAnsi="Times New Roman" w:cs="Times New Roman"/>
                <w:b/>
                <w:bCs/>
                <w:i/>
                <w:iCs/>
                <w:sz w:val="20"/>
                <w:szCs w:val="20"/>
              </w:rPr>
            </w:pPr>
          </w:p>
          <w:p w14:paraId="5A652A50" w14:textId="77777777" w:rsidR="00E2179E" w:rsidRPr="009C2F54" w:rsidRDefault="00E2179E" w:rsidP="00772530">
            <w:pPr>
              <w:rPr>
                <w:rFonts w:ascii="Times New Roman" w:hAnsi="Times New Roman" w:cs="Times New Roman"/>
                <w:b/>
                <w:bCs/>
                <w:i/>
                <w:iCs/>
                <w:sz w:val="20"/>
                <w:szCs w:val="20"/>
              </w:rPr>
            </w:pPr>
          </w:p>
          <w:p w14:paraId="76152AE2" w14:textId="77777777" w:rsidR="00E2179E" w:rsidRPr="009C2F54" w:rsidRDefault="00E2179E" w:rsidP="00772530">
            <w:pPr>
              <w:rPr>
                <w:rFonts w:ascii="Times New Roman" w:hAnsi="Times New Roman" w:cs="Times New Roman"/>
                <w:b/>
                <w:bCs/>
                <w:i/>
                <w:iCs/>
                <w:sz w:val="20"/>
                <w:szCs w:val="20"/>
              </w:rPr>
            </w:pPr>
            <w:r w:rsidRPr="009C2F54">
              <w:rPr>
                <w:rFonts w:ascii="Times New Roman" w:hAnsi="Times New Roman" w:cs="Times New Roman"/>
                <w:b/>
                <w:bCs/>
                <w:i/>
                <w:iCs/>
                <w:sz w:val="20"/>
                <w:szCs w:val="20"/>
              </w:rPr>
              <w:t>Gifted and Talented/Academically Talented:</w:t>
            </w:r>
          </w:p>
          <w:p w14:paraId="251B088E"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Provide opportunities for critical and creative thinking, in-depth </w:t>
            </w:r>
            <w:proofErr w:type="gramStart"/>
            <w:r w:rsidRPr="009C2F54">
              <w:rPr>
                <w:rFonts w:ascii="Times New Roman" w:eastAsia="Times New Roman" w:hAnsi="Times New Roman" w:cs="Times New Roman"/>
                <w:sz w:val="20"/>
                <w:szCs w:val="20"/>
              </w:rPr>
              <w:t>questioning</w:t>
            </w:r>
            <w:proofErr w:type="gramEnd"/>
            <w:r w:rsidRPr="009C2F54">
              <w:rPr>
                <w:rFonts w:ascii="Times New Roman" w:eastAsia="Times New Roman" w:hAnsi="Times New Roman" w:cs="Times New Roman"/>
                <w:sz w:val="20"/>
                <w:szCs w:val="20"/>
              </w:rPr>
              <w:t xml:space="preserve"> and discussion</w:t>
            </w:r>
          </w:p>
          <w:p w14:paraId="1923EB28"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Enhance curriculum with complexity and depth of content in areas of student strength and interest</w:t>
            </w:r>
          </w:p>
          <w:p w14:paraId="12012085"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Provide opportunities for in-depth, real-world research to allow for discovery of solutions to real problems</w:t>
            </w:r>
          </w:p>
          <w:p w14:paraId="504950A1"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Provide opportunities for students to choose options that match their learning styles/preferences and areas of interest for independent </w:t>
            </w:r>
            <w:r w:rsidRPr="009C2F54">
              <w:rPr>
                <w:rFonts w:ascii="Times New Roman" w:eastAsia="Times New Roman" w:hAnsi="Times New Roman" w:cs="Times New Roman"/>
                <w:sz w:val="20"/>
                <w:szCs w:val="20"/>
              </w:rPr>
              <w:lastRenderedPageBreak/>
              <w:t>study (at an appropriately advanced level with adequate guidance and monitoring.)</w:t>
            </w:r>
          </w:p>
          <w:p w14:paraId="27A700D0"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Opportunities for students to learn and work with other students of similar ability, academic advancement and learning interests are </w:t>
            </w:r>
            <w:r w:rsidRPr="009C2F54">
              <w:rPr>
                <w:rFonts w:ascii="Times New Roman" w:eastAsia="Times New Roman" w:hAnsi="Times New Roman" w:cs="Times New Roman"/>
                <w:i/>
                <w:iCs/>
                <w:sz w:val="20"/>
                <w:szCs w:val="20"/>
              </w:rPr>
              <w:t>proactively</w:t>
            </w:r>
            <w:r w:rsidRPr="009C2F54">
              <w:rPr>
                <w:rFonts w:ascii="Times New Roman" w:eastAsia="Times New Roman" w:hAnsi="Times New Roman" w:cs="Times New Roman"/>
                <w:sz w:val="20"/>
                <w:szCs w:val="20"/>
              </w:rPr>
              <w:t xml:space="preserve"> planned and are available on a regular basis through flexible cluster grouping, pull-out opportunities and/or enrichment activities/interest clubs.</w:t>
            </w:r>
          </w:p>
          <w:p w14:paraId="4CD6FA9D"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Assess students’ knowledge about a topic before beginning a new unit. (Pre-testing)</w:t>
            </w:r>
          </w:p>
          <w:p w14:paraId="6E5924B6"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Tiered assignments as indicated by student need (i.e.: multiple assessments).</w:t>
            </w:r>
          </w:p>
          <w:p w14:paraId="6CE2457D" w14:textId="77777777" w:rsidR="00E2179E" w:rsidRPr="009C2F54" w:rsidRDefault="00E2179E" w:rsidP="00E2179E">
            <w:pPr>
              <w:numPr>
                <w:ilvl w:val="0"/>
                <w:numId w:val="35"/>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Encourage the use of advanced methodological skills – computer searches, survey techniques.</w:t>
            </w:r>
          </w:p>
          <w:p w14:paraId="3F90B17D" w14:textId="77777777" w:rsidR="00E2179E" w:rsidRPr="00AF2B8F" w:rsidRDefault="00E2179E" w:rsidP="00772530">
            <w:pPr>
              <w:pStyle w:val="NoSpacing"/>
              <w:rPr>
                <w:rFonts w:ascii="Times New Roman" w:hAnsi="Times New Roman" w:cs="Times New Roman"/>
                <w:b/>
                <w:sz w:val="20"/>
                <w:szCs w:val="20"/>
              </w:rPr>
            </w:pPr>
          </w:p>
        </w:tc>
      </w:tr>
      <w:tr w:rsidR="00E2179E" w:rsidRPr="00AF2B8F" w14:paraId="226BC98A" w14:textId="77777777" w:rsidTr="00772530">
        <w:trPr>
          <w:trHeight w:val="314"/>
        </w:trPr>
        <w:tc>
          <w:tcPr>
            <w:tcW w:w="883" w:type="dxa"/>
            <w:tcBorders>
              <w:top w:val="single" w:sz="12" w:space="0" w:color="auto"/>
              <w:left w:val="single" w:sz="18" w:space="0" w:color="auto"/>
              <w:right w:val="single" w:sz="18" w:space="0" w:color="auto"/>
            </w:tcBorders>
            <w:shd w:val="clear" w:color="auto" w:fill="auto"/>
          </w:tcPr>
          <w:p w14:paraId="70294097" w14:textId="77777777" w:rsidR="00E2179E" w:rsidRPr="00AF2B8F" w:rsidRDefault="00E2179E" w:rsidP="00772530">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799FE327" w14:textId="77777777" w:rsidR="00E2179E" w:rsidRPr="00AF2B8F" w:rsidRDefault="00E2179E" w:rsidP="00772530">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3"/>
            <w:tcBorders>
              <w:top w:val="single" w:sz="12" w:space="0" w:color="auto"/>
              <w:left w:val="single" w:sz="18" w:space="0" w:color="auto"/>
              <w:right w:val="single" w:sz="18" w:space="0" w:color="auto"/>
            </w:tcBorders>
            <w:shd w:val="clear" w:color="auto" w:fill="auto"/>
          </w:tcPr>
          <w:p w14:paraId="05DA4A94" w14:textId="77777777" w:rsidR="00E2179E" w:rsidRPr="00AF2B8F" w:rsidRDefault="00E2179E" w:rsidP="00772530">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E2179E" w:rsidRPr="004532C6" w14:paraId="31C66402" w14:textId="77777777" w:rsidTr="00772530">
        <w:trPr>
          <w:trHeight w:val="308"/>
        </w:trPr>
        <w:tc>
          <w:tcPr>
            <w:tcW w:w="883" w:type="dxa"/>
            <w:tcBorders>
              <w:top w:val="single" w:sz="12" w:space="0" w:color="auto"/>
              <w:left w:val="single" w:sz="18" w:space="0" w:color="auto"/>
              <w:right w:val="single" w:sz="18" w:space="0" w:color="auto"/>
            </w:tcBorders>
            <w:shd w:val="clear" w:color="auto" w:fill="auto"/>
          </w:tcPr>
          <w:p w14:paraId="1C1F6856" w14:textId="77777777" w:rsidR="00E2179E" w:rsidRPr="00E84ACB" w:rsidRDefault="00E2179E" w:rsidP="00772530">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7BF25D5E" w14:textId="77777777" w:rsidR="00E2179E" w:rsidRPr="002F54D0" w:rsidRDefault="00E2179E" w:rsidP="00E2179E">
            <w:pPr>
              <w:pStyle w:val="Normal1"/>
              <w:numPr>
                <w:ilvl w:val="0"/>
                <w:numId w:val="37"/>
              </w:numPr>
              <w:rPr>
                <w:rFonts w:ascii="Times New Roman" w:hAnsi="Times New Roman" w:cs="Times New Roman"/>
                <w:sz w:val="20"/>
                <w:szCs w:val="20"/>
              </w:rPr>
            </w:pPr>
            <w:r w:rsidRPr="002F54D0">
              <w:rPr>
                <w:rFonts w:ascii="Times New Roman" w:hAnsi="Times New Roman" w:cs="Times New Roman"/>
                <w:sz w:val="20"/>
                <w:szCs w:val="20"/>
              </w:rPr>
              <w:t xml:space="preserve">Slideshows showcasing relevant </w:t>
            </w:r>
            <w:r>
              <w:rPr>
                <w:rFonts w:ascii="Times New Roman" w:hAnsi="Times New Roman" w:cs="Times New Roman"/>
                <w:sz w:val="20"/>
                <w:szCs w:val="20"/>
              </w:rPr>
              <w:t>musicians and composers</w:t>
            </w:r>
          </w:p>
          <w:p w14:paraId="1BF4CCD9" w14:textId="77777777" w:rsidR="00E2179E" w:rsidRPr="004908A3" w:rsidRDefault="00E2179E" w:rsidP="00E2179E">
            <w:pPr>
              <w:pStyle w:val="Normal1"/>
              <w:numPr>
                <w:ilvl w:val="0"/>
                <w:numId w:val="37"/>
              </w:numPr>
              <w:rPr>
                <w:rFonts w:ascii="Times New Roman" w:hAnsi="Times New Roman" w:cs="Times New Roman"/>
                <w:sz w:val="20"/>
                <w:szCs w:val="20"/>
              </w:rPr>
            </w:pPr>
            <w:r>
              <w:rPr>
                <w:rFonts w:ascii="Times New Roman" w:hAnsi="Times New Roman" w:cs="Times New Roman"/>
                <w:sz w:val="20"/>
                <w:szCs w:val="20"/>
              </w:rPr>
              <w:t>Video and audio recordings of relevant music</w:t>
            </w:r>
          </w:p>
          <w:p w14:paraId="19635150" w14:textId="77777777" w:rsidR="00E2179E" w:rsidRPr="00E84ACB" w:rsidRDefault="00E2179E" w:rsidP="00772530">
            <w:pPr>
              <w:pStyle w:val="Normal1"/>
              <w:rPr>
                <w:rFonts w:ascii="Times New Roman" w:hAnsi="Times New Roman" w:cs="Times New Roman"/>
                <w:sz w:val="20"/>
                <w:szCs w:val="20"/>
              </w:rPr>
            </w:pPr>
          </w:p>
        </w:tc>
        <w:tc>
          <w:tcPr>
            <w:tcW w:w="10188" w:type="dxa"/>
            <w:gridSpan w:val="3"/>
            <w:tcBorders>
              <w:top w:val="single" w:sz="12" w:space="0" w:color="auto"/>
              <w:left w:val="single" w:sz="18" w:space="0" w:color="auto"/>
              <w:right w:val="single" w:sz="18" w:space="0" w:color="auto"/>
            </w:tcBorders>
            <w:shd w:val="clear" w:color="auto" w:fill="auto"/>
          </w:tcPr>
          <w:p w14:paraId="1233318C"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 Act as a responsible and contributing citizen and employee</w:t>
            </w:r>
          </w:p>
          <w:p w14:paraId="51008646"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CRP2. Apply appropriate academic and technical skills</w:t>
            </w:r>
          </w:p>
          <w:p w14:paraId="1C2C1109"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CRP3. Attend to personal health and financial well being</w:t>
            </w:r>
          </w:p>
          <w:p w14:paraId="6196456F"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CRP4. Communicate clearly and effectively with reason</w:t>
            </w:r>
          </w:p>
          <w:p w14:paraId="5CF291E2"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CRP5. Consider the environmental, </w:t>
            </w:r>
            <w:proofErr w:type="gramStart"/>
            <w:r w:rsidRPr="004532C6">
              <w:rPr>
                <w:rFonts w:ascii="Times New Roman" w:eastAsia="Times New Roman" w:hAnsi="Times New Roman"/>
                <w:bCs/>
                <w:sz w:val="20"/>
                <w:szCs w:val="20"/>
              </w:rPr>
              <w:t>social</w:t>
            </w:r>
            <w:proofErr w:type="gramEnd"/>
            <w:r w:rsidRPr="004532C6">
              <w:rPr>
                <w:rFonts w:ascii="Times New Roman" w:eastAsia="Times New Roman" w:hAnsi="Times New Roman"/>
                <w:bCs/>
                <w:sz w:val="20"/>
                <w:szCs w:val="20"/>
              </w:rPr>
              <w:t xml:space="preserve"> and economic impacts of decisions</w:t>
            </w:r>
          </w:p>
          <w:p w14:paraId="60D36DC8"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CRP6. Demonstrate creativity and innovation</w:t>
            </w:r>
          </w:p>
          <w:p w14:paraId="2A2773F7"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CRP7. Employ </w:t>
            </w:r>
            <w:proofErr w:type="gramStart"/>
            <w:r w:rsidRPr="004532C6">
              <w:rPr>
                <w:rFonts w:ascii="Times New Roman" w:eastAsia="Times New Roman" w:hAnsi="Times New Roman"/>
                <w:bCs/>
                <w:sz w:val="20"/>
                <w:szCs w:val="20"/>
              </w:rPr>
              <w:t>vail</w:t>
            </w:r>
            <w:proofErr w:type="gramEnd"/>
            <w:r w:rsidRPr="004532C6">
              <w:rPr>
                <w:rFonts w:ascii="Times New Roman" w:eastAsia="Times New Roman" w:hAnsi="Times New Roman"/>
                <w:bCs/>
                <w:sz w:val="20"/>
                <w:szCs w:val="20"/>
              </w:rPr>
              <w:t xml:space="preserve"> and reliable research strategies</w:t>
            </w:r>
          </w:p>
          <w:p w14:paraId="46988A32"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CRP8. Utilize critical thinking to make sense of problems and preserve in solving </w:t>
            </w:r>
          </w:p>
          <w:p w14:paraId="64FA743B"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            them.</w:t>
            </w:r>
          </w:p>
          <w:p w14:paraId="7749F3FD"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CRP9. Model Integrity, ethical </w:t>
            </w:r>
            <w:proofErr w:type="gramStart"/>
            <w:r w:rsidRPr="004532C6">
              <w:rPr>
                <w:rFonts w:ascii="Times New Roman" w:eastAsia="Times New Roman" w:hAnsi="Times New Roman"/>
                <w:bCs/>
                <w:sz w:val="20"/>
                <w:szCs w:val="20"/>
              </w:rPr>
              <w:t>leadership</w:t>
            </w:r>
            <w:proofErr w:type="gramEnd"/>
            <w:r w:rsidRPr="004532C6">
              <w:rPr>
                <w:rFonts w:ascii="Times New Roman" w:eastAsia="Times New Roman" w:hAnsi="Times New Roman"/>
                <w:bCs/>
                <w:sz w:val="20"/>
                <w:szCs w:val="20"/>
              </w:rPr>
              <w:t xml:space="preserve"> and effective management.</w:t>
            </w:r>
          </w:p>
          <w:p w14:paraId="6B223B13"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CRP10. Plan education and career paths aligned to personal goals.</w:t>
            </w:r>
          </w:p>
          <w:p w14:paraId="1B414602"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CRP11. Use technology to enhance productivity.</w:t>
            </w:r>
          </w:p>
          <w:p w14:paraId="3227892D" w14:textId="77777777" w:rsidR="00E2179E" w:rsidRPr="004532C6" w:rsidRDefault="00E2179E" w:rsidP="00772530">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CRP12. Work productively in teams while using global competence.</w:t>
            </w:r>
          </w:p>
        </w:tc>
      </w:tr>
    </w:tbl>
    <w:p w14:paraId="1A07517A" w14:textId="77777777" w:rsidR="00E2179E" w:rsidRDefault="00E2179E"/>
    <w:sectPr w:rsidR="00E2179E" w:rsidSect="002B7C4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0BF1"/>
    <w:multiLevelType w:val="hybridMultilevel"/>
    <w:tmpl w:val="A548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35D7F"/>
    <w:multiLevelType w:val="hybridMultilevel"/>
    <w:tmpl w:val="108E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D7CBD"/>
    <w:multiLevelType w:val="hybridMultilevel"/>
    <w:tmpl w:val="6A5A6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80DB4"/>
    <w:multiLevelType w:val="hybridMultilevel"/>
    <w:tmpl w:val="52329E10"/>
    <w:lvl w:ilvl="0" w:tplc="EEBE9744">
      <w:start w:val="1"/>
      <w:numFmt w:val="bullet"/>
      <w:lvlText w:val=""/>
      <w:lvlJc w:val="left"/>
      <w:pPr>
        <w:ind w:left="720" w:hanging="360"/>
      </w:pPr>
      <w:rPr>
        <w:rFonts w:ascii="Symbol" w:hAnsi="Symbol" w:hint="default"/>
      </w:rPr>
    </w:lvl>
    <w:lvl w:ilvl="1" w:tplc="A9E0882C">
      <w:start w:val="1"/>
      <w:numFmt w:val="bullet"/>
      <w:lvlText w:val="o"/>
      <w:lvlJc w:val="left"/>
      <w:pPr>
        <w:ind w:left="1440" w:hanging="360"/>
      </w:pPr>
      <w:rPr>
        <w:rFonts w:ascii="Courier New" w:hAnsi="Courier New" w:hint="default"/>
      </w:rPr>
    </w:lvl>
    <w:lvl w:ilvl="2" w:tplc="74B83F2C">
      <w:start w:val="1"/>
      <w:numFmt w:val="bullet"/>
      <w:lvlText w:val=""/>
      <w:lvlJc w:val="left"/>
      <w:pPr>
        <w:ind w:left="2160" w:hanging="360"/>
      </w:pPr>
      <w:rPr>
        <w:rFonts w:ascii="Wingdings" w:hAnsi="Wingdings" w:hint="default"/>
      </w:rPr>
    </w:lvl>
    <w:lvl w:ilvl="3" w:tplc="D444D20A">
      <w:start w:val="1"/>
      <w:numFmt w:val="bullet"/>
      <w:lvlText w:val=""/>
      <w:lvlJc w:val="left"/>
      <w:pPr>
        <w:ind w:left="2880" w:hanging="360"/>
      </w:pPr>
      <w:rPr>
        <w:rFonts w:ascii="Symbol" w:hAnsi="Symbol" w:hint="default"/>
      </w:rPr>
    </w:lvl>
    <w:lvl w:ilvl="4" w:tplc="4384AE1C">
      <w:start w:val="1"/>
      <w:numFmt w:val="bullet"/>
      <w:lvlText w:val="o"/>
      <w:lvlJc w:val="left"/>
      <w:pPr>
        <w:ind w:left="3600" w:hanging="360"/>
      </w:pPr>
      <w:rPr>
        <w:rFonts w:ascii="Courier New" w:hAnsi="Courier New" w:hint="default"/>
      </w:rPr>
    </w:lvl>
    <w:lvl w:ilvl="5" w:tplc="07B05A42">
      <w:start w:val="1"/>
      <w:numFmt w:val="bullet"/>
      <w:lvlText w:val=""/>
      <w:lvlJc w:val="left"/>
      <w:pPr>
        <w:ind w:left="4320" w:hanging="360"/>
      </w:pPr>
      <w:rPr>
        <w:rFonts w:ascii="Wingdings" w:hAnsi="Wingdings" w:hint="default"/>
      </w:rPr>
    </w:lvl>
    <w:lvl w:ilvl="6" w:tplc="036200DA">
      <w:start w:val="1"/>
      <w:numFmt w:val="bullet"/>
      <w:lvlText w:val=""/>
      <w:lvlJc w:val="left"/>
      <w:pPr>
        <w:ind w:left="5040" w:hanging="360"/>
      </w:pPr>
      <w:rPr>
        <w:rFonts w:ascii="Symbol" w:hAnsi="Symbol" w:hint="default"/>
      </w:rPr>
    </w:lvl>
    <w:lvl w:ilvl="7" w:tplc="F0883244">
      <w:start w:val="1"/>
      <w:numFmt w:val="bullet"/>
      <w:lvlText w:val="o"/>
      <w:lvlJc w:val="left"/>
      <w:pPr>
        <w:ind w:left="5760" w:hanging="360"/>
      </w:pPr>
      <w:rPr>
        <w:rFonts w:ascii="Courier New" w:hAnsi="Courier New" w:hint="default"/>
      </w:rPr>
    </w:lvl>
    <w:lvl w:ilvl="8" w:tplc="AC70CA9E">
      <w:start w:val="1"/>
      <w:numFmt w:val="bullet"/>
      <w:lvlText w:val=""/>
      <w:lvlJc w:val="left"/>
      <w:pPr>
        <w:ind w:left="6480" w:hanging="360"/>
      </w:pPr>
      <w:rPr>
        <w:rFonts w:ascii="Wingdings" w:hAnsi="Wingdings" w:hint="default"/>
      </w:rPr>
    </w:lvl>
  </w:abstractNum>
  <w:abstractNum w:abstractNumId="4" w15:restartNumberingAfterBreak="0">
    <w:nsid w:val="0F101511"/>
    <w:multiLevelType w:val="hybridMultilevel"/>
    <w:tmpl w:val="CFC4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F42BF"/>
    <w:multiLevelType w:val="hybridMultilevel"/>
    <w:tmpl w:val="5F70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659C3"/>
    <w:multiLevelType w:val="hybridMultilevel"/>
    <w:tmpl w:val="9F54E8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A414D1"/>
    <w:multiLevelType w:val="hybridMultilevel"/>
    <w:tmpl w:val="AAB6B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11AF3"/>
    <w:multiLevelType w:val="hybridMultilevel"/>
    <w:tmpl w:val="4AC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36E6D"/>
    <w:multiLevelType w:val="hybridMultilevel"/>
    <w:tmpl w:val="14741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815B6"/>
    <w:multiLevelType w:val="hybridMultilevel"/>
    <w:tmpl w:val="C800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A69B7"/>
    <w:multiLevelType w:val="hybridMultilevel"/>
    <w:tmpl w:val="A4DE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3CA"/>
    <w:multiLevelType w:val="hybridMultilevel"/>
    <w:tmpl w:val="B3789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3A4D20"/>
    <w:multiLevelType w:val="hybridMultilevel"/>
    <w:tmpl w:val="02BA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F26FD"/>
    <w:multiLevelType w:val="hybridMultilevel"/>
    <w:tmpl w:val="C13CC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15ED9"/>
    <w:multiLevelType w:val="hybridMultilevel"/>
    <w:tmpl w:val="05420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BA6B02"/>
    <w:multiLevelType w:val="hybridMultilevel"/>
    <w:tmpl w:val="FC5A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602D2"/>
    <w:multiLevelType w:val="hybridMultilevel"/>
    <w:tmpl w:val="6ECC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C44C5"/>
    <w:multiLevelType w:val="hybridMultilevel"/>
    <w:tmpl w:val="DD42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11EDB"/>
    <w:multiLevelType w:val="hybridMultilevel"/>
    <w:tmpl w:val="FBB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E0D4D"/>
    <w:multiLevelType w:val="hybridMultilevel"/>
    <w:tmpl w:val="B9FA4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9F3A78"/>
    <w:multiLevelType w:val="hybridMultilevel"/>
    <w:tmpl w:val="BEB0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E6D79"/>
    <w:multiLevelType w:val="hybridMultilevel"/>
    <w:tmpl w:val="2AEAB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F7B3A"/>
    <w:multiLevelType w:val="hybridMultilevel"/>
    <w:tmpl w:val="55366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D5BF4"/>
    <w:multiLevelType w:val="hybridMultilevel"/>
    <w:tmpl w:val="C816A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C06B2"/>
    <w:multiLevelType w:val="hybridMultilevel"/>
    <w:tmpl w:val="0742E6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D959C9"/>
    <w:multiLevelType w:val="hybridMultilevel"/>
    <w:tmpl w:val="5CB61D9A"/>
    <w:lvl w:ilvl="0" w:tplc="D9C85E7A">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23EF7"/>
    <w:multiLevelType w:val="hybridMultilevel"/>
    <w:tmpl w:val="15D03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15AC8"/>
    <w:multiLevelType w:val="hybridMultilevel"/>
    <w:tmpl w:val="EDB6F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70ABA"/>
    <w:multiLevelType w:val="hybridMultilevel"/>
    <w:tmpl w:val="EA789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CD68AA"/>
    <w:multiLevelType w:val="hybridMultilevel"/>
    <w:tmpl w:val="4242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B7F72"/>
    <w:multiLevelType w:val="hybridMultilevel"/>
    <w:tmpl w:val="1C7052A4"/>
    <w:lvl w:ilvl="0" w:tplc="CED42F7C">
      <w:start w:val="1"/>
      <w:numFmt w:val="bullet"/>
      <w:lvlText w:val=""/>
      <w:lvlJc w:val="left"/>
      <w:pPr>
        <w:ind w:left="720" w:hanging="360"/>
      </w:pPr>
      <w:rPr>
        <w:rFonts w:ascii="Symbol" w:hAnsi="Symbol" w:hint="default"/>
      </w:rPr>
    </w:lvl>
    <w:lvl w:ilvl="1" w:tplc="1FB26646">
      <w:start w:val="1"/>
      <w:numFmt w:val="bullet"/>
      <w:lvlText w:val="o"/>
      <w:lvlJc w:val="left"/>
      <w:pPr>
        <w:ind w:left="1440" w:hanging="360"/>
      </w:pPr>
      <w:rPr>
        <w:rFonts w:ascii="Courier New" w:hAnsi="Courier New" w:hint="default"/>
      </w:rPr>
    </w:lvl>
    <w:lvl w:ilvl="2" w:tplc="F626C364">
      <w:start w:val="1"/>
      <w:numFmt w:val="bullet"/>
      <w:lvlText w:val=""/>
      <w:lvlJc w:val="left"/>
      <w:pPr>
        <w:ind w:left="2160" w:hanging="360"/>
      </w:pPr>
      <w:rPr>
        <w:rFonts w:ascii="Wingdings" w:hAnsi="Wingdings" w:hint="default"/>
      </w:rPr>
    </w:lvl>
    <w:lvl w:ilvl="3" w:tplc="832253D0">
      <w:start w:val="1"/>
      <w:numFmt w:val="bullet"/>
      <w:lvlText w:val=""/>
      <w:lvlJc w:val="left"/>
      <w:pPr>
        <w:ind w:left="2880" w:hanging="360"/>
      </w:pPr>
      <w:rPr>
        <w:rFonts w:ascii="Symbol" w:hAnsi="Symbol" w:hint="default"/>
      </w:rPr>
    </w:lvl>
    <w:lvl w:ilvl="4" w:tplc="B4CA1F92">
      <w:start w:val="1"/>
      <w:numFmt w:val="bullet"/>
      <w:lvlText w:val="o"/>
      <w:lvlJc w:val="left"/>
      <w:pPr>
        <w:ind w:left="3600" w:hanging="360"/>
      </w:pPr>
      <w:rPr>
        <w:rFonts w:ascii="Courier New" w:hAnsi="Courier New" w:hint="default"/>
      </w:rPr>
    </w:lvl>
    <w:lvl w:ilvl="5" w:tplc="8078EDFE">
      <w:start w:val="1"/>
      <w:numFmt w:val="bullet"/>
      <w:lvlText w:val=""/>
      <w:lvlJc w:val="left"/>
      <w:pPr>
        <w:ind w:left="4320" w:hanging="360"/>
      </w:pPr>
      <w:rPr>
        <w:rFonts w:ascii="Wingdings" w:hAnsi="Wingdings" w:hint="default"/>
      </w:rPr>
    </w:lvl>
    <w:lvl w:ilvl="6" w:tplc="ADE225F6">
      <w:start w:val="1"/>
      <w:numFmt w:val="bullet"/>
      <w:lvlText w:val=""/>
      <w:lvlJc w:val="left"/>
      <w:pPr>
        <w:ind w:left="5040" w:hanging="360"/>
      </w:pPr>
      <w:rPr>
        <w:rFonts w:ascii="Symbol" w:hAnsi="Symbol" w:hint="default"/>
      </w:rPr>
    </w:lvl>
    <w:lvl w:ilvl="7" w:tplc="D5BC1DD4">
      <w:start w:val="1"/>
      <w:numFmt w:val="bullet"/>
      <w:lvlText w:val="o"/>
      <w:lvlJc w:val="left"/>
      <w:pPr>
        <w:ind w:left="5760" w:hanging="360"/>
      </w:pPr>
      <w:rPr>
        <w:rFonts w:ascii="Courier New" w:hAnsi="Courier New" w:hint="default"/>
      </w:rPr>
    </w:lvl>
    <w:lvl w:ilvl="8" w:tplc="8FA42C8A">
      <w:start w:val="1"/>
      <w:numFmt w:val="bullet"/>
      <w:lvlText w:val=""/>
      <w:lvlJc w:val="left"/>
      <w:pPr>
        <w:ind w:left="6480" w:hanging="360"/>
      </w:pPr>
      <w:rPr>
        <w:rFonts w:ascii="Wingdings" w:hAnsi="Wingdings" w:hint="default"/>
      </w:rPr>
    </w:lvl>
  </w:abstractNum>
  <w:abstractNum w:abstractNumId="32" w15:restartNumberingAfterBreak="0">
    <w:nsid w:val="723A793E"/>
    <w:multiLevelType w:val="hybridMultilevel"/>
    <w:tmpl w:val="41282C9E"/>
    <w:lvl w:ilvl="0" w:tplc="2C8C4E92">
      <w:start w:val="1"/>
      <w:numFmt w:val="bullet"/>
      <w:lvlText w:val=""/>
      <w:lvlJc w:val="left"/>
      <w:pPr>
        <w:ind w:left="720" w:hanging="360"/>
      </w:pPr>
      <w:rPr>
        <w:rFonts w:ascii="Symbol" w:hAnsi="Symbol" w:hint="default"/>
      </w:rPr>
    </w:lvl>
    <w:lvl w:ilvl="1" w:tplc="CA6AF030">
      <w:start w:val="1"/>
      <w:numFmt w:val="bullet"/>
      <w:lvlText w:val="o"/>
      <w:lvlJc w:val="left"/>
      <w:pPr>
        <w:ind w:left="1440" w:hanging="360"/>
      </w:pPr>
      <w:rPr>
        <w:rFonts w:ascii="Courier New" w:hAnsi="Courier New" w:hint="default"/>
      </w:rPr>
    </w:lvl>
    <w:lvl w:ilvl="2" w:tplc="F26CB60A">
      <w:start w:val="1"/>
      <w:numFmt w:val="bullet"/>
      <w:lvlText w:val=""/>
      <w:lvlJc w:val="left"/>
      <w:pPr>
        <w:ind w:left="2160" w:hanging="360"/>
      </w:pPr>
      <w:rPr>
        <w:rFonts w:ascii="Wingdings" w:hAnsi="Wingdings" w:hint="default"/>
      </w:rPr>
    </w:lvl>
    <w:lvl w:ilvl="3" w:tplc="4104A3D0">
      <w:start w:val="1"/>
      <w:numFmt w:val="bullet"/>
      <w:lvlText w:val=""/>
      <w:lvlJc w:val="left"/>
      <w:pPr>
        <w:ind w:left="2880" w:hanging="360"/>
      </w:pPr>
      <w:rPr>
        <w:rFonts w:ascii="Symbol" w:hAnsi="Symbol" w:hint="default"/>
      </w:rPr>
    </w:lvl>
    <w:lvl w:ilvl="4" w:tplc="F0AC8FCA">
      <w:start w:val="1"/>
      <w:numFmt w:val="bullet"/>
      <w:lvlText w:val="o"/>
      <w:lvlJc w:val="left"/>
      <w:pPr>
        <w:ind w:left="3600" w:hanging="360"/>
      </w:pPr>
      <w:rPr>
        <w:rFonts w:ascii="Courier New" w:hAnsi="Courier New" w:hint="default"/>
      </w:rPr>
    </w:lvl>
    <w:lvl w:ilvl="5" w:tplc="AB6498B6">
      <w:start w:val="1"/>
      <w:numFmt w:val="bullet"/>
      <w:lvlText w:val=""/>
      <w:lvlJc w:val="left"/>
      <w:pPr>
        <w:ind w:left="4320" w:hanging="360"/>
      </w:pPr>
      <w:rPr>
        <w:rFonts w:ascii="Wingdings" w:hAnsi="Wingdings" w:hint="default"/>
      </w:rPr>
    </w:lvl>
    <w:lvl w:ilvl="6" w:tplc="E610A75C">
      <w:start w:val="1"/>
      <w:numFmt w:val="bullet"/>
      <w:lvlText w:val=""/>
      <w:lvlJc w:val="left"/>
      <w:pPr>
        <w:ind w:left="5040" w:hanging="360"/>
      </w:pPr>
      <w:rPr>
        <w:rFonts w:ascii="Symbol" w:hAnsi="Symbol" w:hint="default"/>
      </w:rPr>
    </w:lvl>
    <w:lvl w:ilvl="7" w:tplc="05E0A224">
      <w:start w:val="1"/>
      <w:numFmt w:val="bullet"/>
      <w:lvlText w:val="o"/>
      <w:lvlJc w:val="left"/>
      <w:pPr>
        <w:ind w:left="5760" w:hanging="360"/>
      </w:pPr>
      <w:rPr>
        <w:rFonts w:ascii="Courier New" w:hAnsi="Courier New" w:hint="default"/>
      </w:rPr>
    </w:lvl>
    <w:lvl w:ilvl="8" w:tplc="DB606BB0">
      <w:start w:val="1"/>
      <w:numFmt w:val="bullet"/>
      <w:lvlText w:val=""/>
      <w:lvlJc w:val="left"/>
      <w:pPr>
        <w:ind w:left="6480" w:hanging="360"/>
      </w:pPr>
      <w:rPr>
        <w:rFonts w:ascii="Wingdings" w:hAnsi="Wingdings" w:hint="default"/>
      </w:rPr>
    </w:lvl>
  </w:abstractNum>
  <w:abstractNum w:abstractNumId="33" w15:restartNumberingAfterBreak="0">
    <w:nsid w:val="747864A5"/>
    <w:multiLevelType w:val="hybridMultilevel"/>
    <w:tmpl w:val="9A54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E67A8"/>
    <w:multiLevelType w:val="hybridMultilevel"/>
    <w:tmpl w:val="1FB84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76D3D"/>
    <w:multiLevelType w:val="hybridMultilevel"/>
    <w:tmpl w:val="020C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D626D"/>
    <w:multiLevelType w:val="hybridMultilevel"/>
    <w:tmpl w:val="732AA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5756101">
    <w:abstractNumId w:val="20"/>
  </w:num>
  <w:num w:numId="2" w16cid:durableId="1980333554">
    <w:abstractNumId w:val="16"/>
  </w:num>
  <w:num w:numId="3" w16cid:durableId="490104239">
    <w:abstractNumId w:val="2"/>
  </w:num>
  <w:num w:numId="4" w16cid:durableId="1520122303">
    <w:abstractNumId w:val="7"/>
  </w:num>
  <w:num w:numId="5" w16cid:durableId="1548029397">
    <w:abstractNumId w:val="8"/>
  </w:num>
  <w:num w:numId="6" w16cid:durableId="1163279952">
    <w:abstractNumId w:val="33"/>
  </w:num>
  <w:num w:numId="7" w16cid:durableId="1003246471">
    <w:abstractNumId w:val="12"/>
  </w:num>
  <w:num w:numId="8" w16cid:durableId="1734545420">
    <w:abstractNumId w:val="26"/>
  </w:num>
  <w:num w:numId="9" w16cid:durableId="348021011">
    <w:abstractNumId w:val="29"/>
  </w:num>
  <w:num w:numId="10" w16cid:durableId="1270159057">
    <w:abstractNumId w:val="15"/>
  </w:num>
  <w:num w:numId="11" w16cid:durableId="1240015070">
    <w:abstractNumId w:val="25"/>
  </w:num>
  <w:num w:numId="12" w16cid:durableId="1472285579">
    <w:abstractNumId w:val="28"/>
  </w:num>
  <w:num w:numId="13" w16cid:durableId="1330714878">
    <w:abstractNumId w:val="22"/>
  </w:num>
  <w:num w:numId="14" w16cid:durableId="462969528">
    <w:abstractNumId w:val="30"/>
  </w:num>
  <w:num w:numId="15" w16cid:durableId="1515264449">
    <w:abstractNumId w:val="27"/>
  </w:num>
  <w:num w:numId="16" w16cid:durableId="157964376">
    <w:abstractNumId w:val="10"/>
  </w:num>
  <w:num w:numId="17" w16cid:durableId="2061519127">
    <w:abstractNumId w:val="6"/>
  </w:num>
  <w:num w:numId="18" w16cid:durableId="1659310276">
    <w:abstractNumId w:val="13"/>
  </w:num>
  <w:num w:numId="19" w16cid:durableId="563611399">
    <w:abstractNumId w:val="1"/>
  </w:num>
  <w:num w:numId="20" w16cid:durableId="780489470">
    <w:abstractNumId w:val="23"/>
  </w:num>
  <w:num w:numId="21" w16cid:durableId="2062167689">
    <w:abstractNumId w:val="5"/>
  </w:num>
  <w:num w:numId="22" w16cid:durableId="570120160">
    <w:abstractNumId w:val="31"/>
  </w:num>
  <w:num w:numId="23" w16cid:durableId="366292877">
    <w:abstractNumId w:val="3"/>
  </w:num>
  <w:num w:numId="24" w16cid:durableId="610085955">
    <w:abstractNumId w:val="0"/>
  </w:num>
  <w:num w:numId="25" w16cid:durableId="1328553136">
    <w:abstractNumId w:val="17"/>
  </w:num>
  <w:num w:numId="26" w16cid:durableId="1293747461">
    <w:abstractNumId w:val="18"/>
  </w:num>
  <w:num w:numId="27" w16cid:durableId="1325626373">
    <w:abstractNumId w:val="36"/>
  </w:num>
  <w:num w:numId="28" w16cid:durableId="1526556865">
    <w:abstractNumId w:val="35"/>
  </w:num>
  <w:num w:numId="29" w16cid:durableId="225067535">
    <w:abstractNumId w:val="24"/>
  </w:num>
  <w:num w:numId="30" w16cid:durableId="705757704">
    <w:abstractNumId w:val="4"/>
  </w:num>
  <w:num w:numId="31" w16cid:durableId="684750704">
    <w:abstractNumId w:val="11"/>
  </w:num>
  <w:num w:numId="32" w16cid:durableId="950666814">
    <w:abstractNumId w:val="34"/>
  </w:num>
  <w:num w:numId="33" w16cid:durableId="695468237">
    <w:abstractNumId w:val="9"/>
  </w:num>
  <w:num w:numId="34" w16cid:durableId="1794055659">
    <w:abstractNumId w:val="21"/>
  </w:num>
  <w:num w:numId="35" w16cid:durableId="2114862781">
    <w:abstractNumId w:val="14"/>
  </w:num>
  <w:num w:numId="36" w16cid:durableId="502936589">
    <w:abstractNumId w:val="32"/>
  </w:num>
  <w:num w:numId="37" w16cid:durableId="5404347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FF"/>
    <w:rsid w:val="00012573"/>
    <w:rsid w:val="000140BD"/>
    <w:rsid w:val="00017256"/>
    <w:rsid w:val="00034CDB"/>
    <w:rsid w:val="00062184"/>
    <w:rsid w:val="000914B2"/>
    <w:rsid w:val="00094819"/>
    <w:rsid w:val="000E6607"/>
    <w:rsid w:val="000F47FE"/>
    <w:rsid w:val="00102DC8"/>
    <w:rsid w:val="0011069D"/>
    <w:rsid w:val="00132D89"/>
    <w:rsid w:val="00144A9D"/>
    <w:rsid w:val="00164943"/>
    <w:rsid w:val="00174EC1"/>
    <w:rsid w:val="00184E35"/>
    <w:rsid w:val="001C3004"/>
    <w:rsid w:val="001C6226"/>
    <w:rsid w:val="001E3BDE"/>
    <w:rsid w:val="002112F7"/>
    <w:rsid w:val="0021195D"/>
    <w:rsid w:val="00224570"/>
    <w:rsid w:val="00227A6B"/>
    <w:rsid w:val="00246B25"/>
    <w:rsid w:val="00247492"/>
    <w:rsid w:val="002632E9"/>
    <w:rsid w:val="00265E49"/>
    <w:rsid w:val="002662D3"/>
    <w:rsid w:val="002701B7"/>
    <w:rsid w:val="00283FD7"/>
    <w:rsid w:val="00285E49"/>
    <w:rsid w:val="002A3609"/>
    <w:rsid w:val="002B0693"/>
    <w:rsid w:val="002B512D"/>
    <w:rsid w:val="002C0313"/>
    <w:rsid w:val="002C185C"/>
    <w:rsid w:val="002D586E"/>
    <w:rsid w:val="002F5C69"/>
    <w:rsid w:val="003006C6"/>
    <w:rsid w:val="00333934"/>
    <w:rsid w:val="003450FF"/>
    <w:rsid w:val="003477D9"/>
    <w:rsid w:val="00350C8C"/>
    <w:rsid w:val="0035682D"/>
    <w:rsid w:val="00356B32"/>
    <w:rsid w:val="003614A0"/>
    <w:rsid w:val="00382836"/>
    <w:rsid w:val="00383CFF"/>
    <w:rsid w:val="00387DDC"/>
    <w:rsid w:val="003F1AE6"/>
    <w:rsid w:val="003F31EA"/>
    <w:rsid w:val="003F7D6A"/>
    <w:rsid w:val="004056A5"/>
    <w:rsid w:val="00412570"/>
    <w:rsid w:val="00412892"/>
    <w:rsid w:val="0044596A"/>
    <w:rsid w:val="00495C0B"/>
    <w:rsid w:val="004A1176"/>
    <w:rsid w:val="004A2ADC"/>
    <w:rsid w:val="004B6405"/>
    <w:rsid w:val="004C067B"/>
    <w:rsid w:val="004C7A93"/>
    <w:rsid w:val="004E28E9"/>
    <w:rsid w:val="004F1761"/>
    <w:rsid w:val="005019A8"/>
    <w:rsid w:val="00517A63"/>
    <w:rsid w:val="005223D2"/>
    <w:rsid w:val="00530248"/>
    <w:rsid w:val="00546259"/>
    <w:rsid w:val="00546C44"/>
    <w:rsid w:val="005705C9"/>
    <w:rsid w:val="00585AEF"/>
    <w:rsid w:val="0059600C"/>
    <w:rsid w:val="005C1EAF"/>
    <w:rsid w:val="005D1443"/>
    <w:rsid w:val="005E0E08"/>
    <w:rsid w:val="00606B13"/>
    <w:rsid w:val="006207EA"/>
    <w:rsid w:val="00621370"/>
    <w:rsid w:val="00674CB8"/>
    <w:rsid w:val="00691D07"/>
    <w:rsid w:val="00697AAD"/>
    <w:rsid w:val="006A2129"/>
    <w:rsid w:val="006A4F19"/>
    <w:rsid w:val="006A758E"/>
    <w:rsid w:val="006B0F97"/>
    <w:rsid w:val="006B1250"/>
    <w:rsid w:val="006B175F"/>
    <w:rsid w:val="006B27AA"/>
    <w:rsid w:val="006B56F6"/>
    <w:rsid w:val="006C5731"/>
    <w:rsid w:val="00702734"/>
    <w:rsid w:val="0070376B"/>
    <w:rsid w:val="00703C26"/>
    <w:rsid w:val="0071316C"/>
    <w:rsid w:val="007315C5"/>
    <w:rsid w:val="007356D3"/>
    <w:rsid w:val="0074286E"/>
    <w:rsid w:val="00744085"/>
    <w:rsid w:val="00754A5A"/>
    <w:rsid w:val="00773913"/>
    <w:rsid w:val="00776B5D"/>
    <w:rsid w:val="007A6062"/>
    <w:rsid w:val="007D1270"/>
    <w:rsid w:val="007E62C8"/>
    <w:rsid w:val="007F1428"/>
    <w:rsid w:val="00801D33"/>
    <w:rsid w:val="008211A9"/>
    <w:rsid w:val="00821575"/>
    <w:rsid w:val="008519ED"/>
    <w:rsid w:val="00873C35"/>
    <w:rsid w:val="0088112C"/>
    <w:rsid w:val="00881E80"/>
    <w:rsid w:val="008B54C1"/>
    <w:rsid w:val="008B7FAB"/>
    <w:rsid w:val="008F19EC"/>
    <w:rsid w:val="008F3CB0"/>
    <w:rsid w:val="008F6A17"/>
    <w:rsid w:val="00904D43"/>
    <w:rsid w:val="00917DDF"/>
    <w:rsid w:val="0092125C"/>
    <w:rsid w:val="00926791"/>
    <w:rsid w:val="0095540E"/>
    <w:rsid w:val="00971268"/>
    <w:rsid w:val="00997A1B"/>
    <w:rsid w:val="009A3337"/>
    <w:rsid w:val="009B2017"/>
    <w:rsid w:val="009C048E"/>
    <w:rsid w:val="009C447B"/>
    <w:rsid w:val="009C70AA"/>
    <w:rsid w:val="009F10FB"/>
    <w:rsid w:val="009F11CE"/>
    <w:rsid w:val="009F2415"/>
    <w:rsid w:val="00A15C0E"/>
    <w:rsid w:val="00A37178"/>
    <w:rsid w:val="00A37954"/>
    <w:rsid w:val="00A40804"/>
    <w:rsid w:val="00A55005"/>
    <w:rsid w:val="00A9447D"/>
    <w:rsid w:val="00A96652"/>
    <w:rsid w:val="00AD1242"/>
    <w:rsid w:val="00AD5A3A"/>
    <w:rsid w:val="00AD650C"/>
    <w:rsid w:val="00AE0115"/>
    <w:rsid w:val="00AF0C26"/>
    <w:rsid w:val="00B100FC"/>
    <w:rsid w:val="00B12958"/>
    <w:rsid w:val="00B174C7"/>
    <w:rsid w:val="00B43F34"/>
    <w:rsid w:val="00B4546F"/>
    <w:rsid w:val="00B456B1"/>
    <w:rsid w:val="00B62082"/>
    <w:rsid w:val="00BA163E"/>
    <w:rsid w:val="00BA1BFE"/>
    <w:rsid w:val="00BA3A7A"/>
    <w:rsid w:val="00BD4DFB"/>
    <w:rsid w:val="00BD7BD9"/>
    <w:rsid w:val="00BE49F6"/>
    <w:rsid w:val="00BE52B9"/>
    <w:rsid w:val="00C03EFA"/>
    <w:rsid w:val="00C051DE"/>
    <w:rsid w:val="00C24E01"/>
    <w:rsid w:val="00C36E8F"/>
    <w:rsid w:val="00C41220"/>
    <w:rsid w:val="00C5254D"/>
    <w:rsid w:val="00C56537"/>
    <w:rsid w:val="00C6560F"/>
    <w:rsid w:val="00C95EE3"/>
    <w:rsid w:val="00CB0637"/>
    <w:rsid w:val="00CB0E18"/>
    <w:rsid w:val="00CC0891"/>
    <w:rsid w:val="00CD55E5"/>
    <w:rsid w:val="00CD61EB"/>
    <w:rsid w:val="00CE0D34"/>
    <w:rsid w:val="00CF4079"/>
    <w:rsid w:val="00D02E26"/>
    <w:rsid w:val="00D11EA4"/>
    <w:rsid w:val="00D22732"/>
    <w:rsid w:val="00D57036"/>
    <w:rsid w:val="00D66272"/>
    <w:rsid w:val="00D706D6"/>
    <w:rsid w:val="00D822E1"/>
    <w:rsid w:val="00D8516A"/>
    <w:rsid w:val="00D909A7"/>
    <w:rsid w:val="00DB2337"/>
    <w:rsid w:val="00DB4D13"/>
    <w:rsid w:val="00DD22F9"/>
    <w:rsid w:val="00DD28CD"/>
    <w:rsid w:val="00E13DA5"/>
    <w:rsid w:val="00E13DD0"/>
    <w:rsid w:val="00E2179E"/>
    <w:rsid w:val="00E26D37"/>
    <w:rsid w:val="00E54091"/>
    <w:rsid w:val="00E74629"/>
    <w:rsid w:val="00E76638"/>
    <w:rsid w:val="00EB75B4"/>
    <w:rsid w:val="00EC7385"/>
    <w:rsid w:val="00EE12B5"/>
    <w:rsid w:val="00F02291"/>
    <w:rsid w:val="00F13A6B"/>
    <w:rsid w:val="00F16A50"/>
    <w:rsid w:val="00F16A6E"/>
    <w:rsid w:val="00F22ABE"/>
    <w:rsid w:val="00F517C3"/>
    <w:rsid w:val="00F57796"/>
    <w:rsid w:val="00FA26EC"/>
    <w:rsid w:val="00FA2834"/>
    <w:rsid w:val="00FD0161"/>
    <w:rsid w:val="00FD1201"/>
    <w:rsid w:val="00FE1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4458"/>
  <w15:chartTrackingRefBased/>
  <w15:docId w15:val="{EC2936C9-30C8-4BE1-87AA-BBBC0A44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FF"/>
    <w:pPr>
      <w:spacing w:after="20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450FF"/>
    <w:pPr>
      <w:spacing w:after="200" w:line="276" w:lineRule="auto"/>
    </w:pPr>
    <w:rPr>
      <w:rFonts w:ascii="Calibri" w:eastAsia="Calibri" w:hAnsi="Calibri" w:cs="Calibri"/>
      <w:color w:val="000000"/>
    </w:rPr>
  </w:style>
  <w:style w:type="paragraph" w:styleId="NoSpacing">
    <w:name w:val="No Spacing"/>
    <w:uiPriority w:val="1"/>
    <w:qFormat/>
    <w:rsid w:val="003450FF"/>
    <w:pPr>
      <w:spacing w:after="0" w:line="240" w:lineRule="auto"/>
    </w:pPr>
    <w:rPr>
      <w:rFonts w:ascii="Calibri" w:eastAsia="Calibri" w:hAnsi="Calibri" w:cs="Calibri"/>
      <w:color w:val="000000"/>
    </w:rPr>
  </w:style>
  <w:style w:type="character" w:styleId="Hyperlink">
    <w:name w:val="Hyperlink"/>
    <w:basedOn w:val="DefaultParagraphFont"/>
    <w:uiPriority w:val="99"/>
    <w:unhideWhenUsed/>
    <w:rsid w:val="00744085"/>
    <w:rPr>
      <w:color w:val="0563C1" w:themeColor="hyperlink"/>
      <w:u w:val="single"/>
    </w:rPr>
  </w:style>
  <w:style w:type="character" w:styleId="FollowedHyperlink">
    <w:name w:val="FollowedHyperlink"/>
    <w:basedOn w:val="DefaultParagraphFont"/>
    <w:uiPriority w:val="99"/>
    <w:semiHidden/>
    <w:unhideWhenUsed/>
    <w:rsid w:val="00EB75B4"/>
    <w:rPr>
      <w:color w:val="954F72" w:themeColor="followedHyperlink"/>
      <w:u w:val="single"/>
    </w:rPr>
  </w:style>
  <w:style w:type="paragraph" w:styleId="ListParagraph">
    <w:name w:val="List Paragraph"/>
    <w:basedOn w:val="Normal"/>
    <w:uiPriority w:val="34"/>
    <w:qFormat/>
    <w:rsid w:val="007D1270"/>
    <w:pPr>
      <w:ind w:left="720"/>
      <w:contextualSpacing/>
    </w:pPr>
  </w:style>
  <w:style w:type="character" w:styleId="UnresolvedMention">
    <w:name w:val="Unresolved Mention"/>
    <w:basedOn w:val="DefaultParagraphFont"/>
    <w:uiPriority w:val="99"/>
    <w:semiHidden/>
    <w:unhideWhenUsed/>
    <w:rsid w:val="007315C5"/>
    <w:rPr>
      <w:color w:val="605E5C"/>
      <w:shd w:val="clear" w:color="auto" w:fill="E1DFDD"/>
    </w:rPr>
  </w:style>
  <w:style w:type="table" w:styleId="TableGrid">
    <w:name w:val="Table Grid"/>
    <w:basedOn w:val="TableNormal"/>
    <w:uiPriority w:val="59"/>
    <w:rsid w:val="00102D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E2179E"/>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318290">
      <w:bodyDiv w:val="1"/>
      <w:marLeft w:val="0"/>
      <w:marRight w:val="0"/>
      <w:marTop w:val="0"/>
      <w:marBottom w:val="0"/>
      <w:divBdr>
        <w:top w:val="none" w:sz="0" w:space="0" w:color="auto"/>
        <w:left w:val="none" w:sz="0" w:space="0" w:color="auto"/>
        <w:bottom w:val="none" w:sz="0" w:space="0" w:color="auto"/>
        <w:right w:val="none" w:sz="0" w:space="0" w:color="auto"/>
      </w:divBdr>
    </w:div>
    <w:div w:id="132326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59C921-C6B7-4189-9A48-47B01B1E94FE}">
  <ds:schemaRefs>
    <ds:schemaRef ds:uri="http://schemas.openxmlformats.org/officeDocument/2006/bibliography"/>
  </ds:schemaRefs>
</ds:datastoreItem>
</file>

<file path=customXml/itemProps2.xml><?xml version="1.0" encoding="utf-8"?>
<ds:datastoreItem xmlns:ds="http://schemas.openxmlformats.org/officeDocument/2006/customXml" ds:itemID="{E604ADB9-64D6-4421-8323-B0A42974D5A5}"/>
</file>

<file path=customXml/itemProps3.xml><?xml version="1.0" encoding="utf-8"?>
<ds:datastoreItem xmlns:ds="http://schemas.openxmlformats.org/officeDocument/2006/customXml" ds:itemID="{5D4A452B-2AF7-4E92-A279-4B93C8B7517C}"/>
</file>

<file path=customXml/itemProps4.xml><?xml version="1.0" encoding="utf-8"?>
<ds:datastoreItem xmlns:ds="http://schemas.openxmlformats.org/officeDocument/2006/customXml" ds:itemID="{0F2005E4-82A1-46F4-97EE-70FD76E6ED5E}"/>
</file>

<file path=docProps/app.xml><?xml version="1.0" encoding="utf-8"?>
<Properties xmlns="http://schemas.openxmlformats.org/officeDocument/2006/extended-properties" xmlns:vt="http://schemas.openxmlformats.org/officeDocument/2006/docPropsVTypes">
  <Template>Normal</Template>
  <TotalTime>0</TotalTime>
  <Pages>13</Pages>
  <Words>2784</Words>
  <Characters>15870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Glassboro Public Schools</Company>
  <LinksUpToDate>false</LinksUpToDate>
  <CharactersWithSpaces>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Preston, Robert</dc:creator>
  <cp:keywords/>
  <dc:description/>
  <cp:lastModifiedBy>DiMatteo, Kristen</cp:lastModifiedBy>
  <cp:revision>2</cp:revision>
  <dcterms:created xsi:type="dcterms:W3CDTF">2022-06-15T17:51:00Z</dcterms:created>
  <dcterms:modified xsi:type="dcterms:W3CDTF">2022-06-15T17:51:00Z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